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0BAE" w14:textId="77777777" w:rsidR="00A27891" w:rsidRPr="00FD6858" w:rsidRDefault="00962035" w:rsidP="005E506B">
      <w:pPr>
        <w:jc w:val="center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1F4E79"/>
        </w:rPr>
        <w:t>Sivaranjani M</w:t>
      </w:r>
    </w:p>
    <w:p w14:paraId="54B2BC3F" w14:textId="40BA77B1" w:rsidR="00A27891" w:rsidRPr="00FD6858" w:rsidRDefault="00962035" w:rsidP="005E506B">
      <w:pPr>
        <w:jc w:val="center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1F4E79"/>
        </w:rPr>
        <w:t>Sr. Data Engineer</w:t>
      </w:r>
      <w:r w:rsidR="008475DB">
        <w:rPr>
          <w:rFonts w:asciiTheme="majorHAnsi" w:hAnsiTheme="majorHAnsi" w:cstheme="majorHAnsi"/>
          <w:color w:val="1F4E79"/>
        </w:rPr>
        <w:t xml:space="preserve"> / Data Integration Architect</w:t>
      </w:r>
    </w:p>
    <w:p w14:paraId="34981F5C" w14:textId="77777777" w:rsidR="003C28EC" w:rsidRPr="00FD6858" w:rsidRDefault="003C28EC" w:rsidP="003C28EC">
      <w:pPr>
        <w:pBdr>
          <w:bottom w:val="single" w:sz="6" w:space="2" w:color="1F4E79"/>
        </w:pBdr>
        <w:jc w:val="both"/>
        <w:rPr>
          <w:rFonts w:asciiTheme="majorHAnsi" w:hAnsiTheme="majorHAnsi" w:cstheme="majorHAnsi"/>
          <w:color w:val="1F4E79"/>
        </w:rPr>
      </w:pPr>
    </w:p>
    <w:p w14:paraId="389D1E7D" w14:textId="320994A4" w:rsidR="00A27891" w:rsidRPr="00FD6858" w:rsidRDefault="00962035" w:rsidP="003C28EC">
      <w:pPr>
        <w:pBdr>
          <w:bottom w:val="single" w:sz="6" w:space="2" w:color="1F4E79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1F4E79"/>
        </w:rPr>
        <w:t>PROFESSIONAL SUMMARY</w:t>
      </w:r>
    </w:p>
    <w:p w14:paraId="7EA7830A" w14:textId="77777777" w:rsidR="00A27891" w:rsidRPr="00FD6858" w:rsidRDefault="00962035" w:rsidP="003C28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Over 10+ years of professional experience in Big Data, Hadoop, Python, PySpark, ETL, Cloud (AWS &amp; Azure), Data Integration, and SQL &amp; NoSQL development, delivering end-to-end solutions for Financial, Insurance, Retail, and other IT domains.</w:t>
      </w:r>
    </w:p>
    <w:p w14:paraId="7B5B0A78" w14:textId="77777777" w:rsidR="00A27891" w:rsidRPr="00FD6858" w:rsidRDefault="00962035" w:rsidP="003C28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Extensive hands-on experience in Hadoop ecosystem development, including Hive, HBase, Spark, Sqoop, Flume, MapReduce, and HDFS, implementing large-scale data processing pipelines.</w:t>
      </w:r>
    </w:p>
    <w:p w14:paraId="6EAD96E6" w14:textId="77777777" w:rsidR="00A27891" w:rsidRPr="00FD6858" w:rsidRDefault="00962035" w:rsidP="003C28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Expert in Apache Spark development, leveraging PySpark, Spark SQL, Spark Streaming, Spark DataFrames, and Scala for high-performance, distributed, and real-time data processing.</w:t>
      </w:r>
    </w:p>
    <w:p w14:paraId="1482F8C2" w14:textId="77777777" w:rsidR="00A27891" w:rsidRPr="00FD6858" w:rsidRDefault="00962035" w:rsidP="003C28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Proficient in designing scalable and fault-tolerant data pipelines on AWS (S3, Redshift, RDS, Lambda, Glue, Kinesis, Step Functions, and EC2) and Azure (ADF, Databricks, Synapse Analytics, ADLS Gen2) for cloud-native ETL solutions.</w:t>
      </w:r>
    </w:p>
    <w:p w14:paraId="7F8DE00C" w14:textId="77777777" w:rsidR="00A27891" w:rsidRPr="00FD6858" w:rsidRDefault="00962035" w:rsidP="003C28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Extensive ETL development experience using Apache NiFi, StreamSets, SSIS, Airflow, Oozie, and scheduling tools like AutoSys, Control-M, Jenkins, delivering high-quality, automated pipelines.</w:t>
      </w:r>
    </w:p>
    <w:p w14:paraId="00D927B2" w14:textId="77777777" w:rsidR="00A27891" w:rsidRPr="00FD6858" w:rsidRDefault="00962035" w:rsidP="003C28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Strong programming and scripting skills in Python (Pandas, NumPy, SQLAlchemy), Java, SQL (T-SQL, PL/SQL), DataWeave, and UNIX Shell scripting, enabling efficient data extraction, transformation, and analytics workflows.</w:t>
      </w:r>
    </w:p>
    <w:p w14:paraId="25D48A8B" w14:textId="77777777" w:rsidR="00A27891" w:rsidRPr="00FD6858" w:rsidRDefault="00962035" w:rsidP="003C28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Hands-on experience with RDBMS and NoSQL databases, including Oracle, SQL Server, PostgreSQL, MySQL, Teradata, Snowflake, MongoDB, AWS RDS, and Redshift, ensuring robust and optimized data storage and retrieval.</w:t>
      </w:r>
    </w:p>
    <w:p w14:paraId="65D3B6C9" w14:textId="77777777" w:rsidR="00A27891" w:rsidRPr="00FD6858" w:rsidRDefault="00962035" w:rsidP="003C28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Expertise in data warehousing, data lakes, and data lakehouse architectures, implementing ETL pipelines, data validation, reconciliation, and governance best practices.</w:t>
      </w:r>
    </w:p>
    <w:p w14:paraId="06181C85" w14:textId="77777777" w:rsidR="00A27891" w:rsidRPr="00FD6858" w:rsidRDefault="00962035" w:rsidP="003C28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Proven experience in API-led connectivity and enterprise integration using MuleSoft Anypoint Platform, REST/SOAP services, RAML, OAuth 2.0, and CloudHub for seamless data exchange across systems.</w:t>
      </w:r>
    </w:p>
    <w:p w14:paraId="660ACDDD" w14:textId="77777777" w:rsidR="00A27891" w:rsidRPr="00FD6858" w:rsidRDefault="00962035" w:rsidP="003C28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Skilled in version control and collaboration tools, including Git, GitHub, Azure DevOps, Jenkins, JIRA, and Confluence, facilitating seamless teamwork and project management.</w:t>
      </w:r>
    </w:p>
    <w:p w14:paraId="4788964A" w14:textId="77777777" w:rsidR="00A27891" w:rsidRPr="00FD6858" w:rsidRDefault="00962035" w:rsidP="003C28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Strong experience in Agile/Scrum methodology, DevOps practices, and CI/CD pipelines, delivering projects efficiently in iterative and collaborative environments.</w:t>
      </w:r>
    </w:p>
    <w:p w14:paraId="5DFA6A26" w14:textId="77777777" w:rsidR="00A27891" w:rsidRPr="00FD6858" w:rsidRDefault="00962035" w:rsidP="003C28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Implemented real-time streaming solutions using Kafka, Spark Streaming, AWS Kinesis, and NiFi, enabling near real-time analytics and reporting for business-critical operations.</w:t>
      </w:r>
    </w:p>
    <w:p w14:paraId="6AC728C4" w14:textId="77777777" w:rsidR="00A27891" w:rsidRPr="00FD6858" w:rsidRDefault="00962035" w:rsidP="003C28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Extensive experience in cloud-based data transformations on Databricks and Snowflake, utilizing Delta Lake, Parquet, ORC, and materialized views for versioned storage and optimized query performance.</w:t>
      </w:r>
    </w:p>
    <w:p w14:paraId="7573D5CB" w14:textId="77777777" w:rsidR="00A27891" w:rsidRPr="00FD6858" w:rsidRDefault="00962035" w:rsidP="003C28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Skilled in migrating legacy ETL workflows to PySpark, Snowflake, and cloud platforms, maintaining transactional integrity and operational efficiency.</w:t>
      </w:r>
    </w:p>
    <w:p w14:paraId="77DDD0D7" w14:textId="77777777" w:rsidR="00A27891" w:rsidRPr="00FD6858" w:rsidRDefault="00962035" w:rsidP="003C28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Proven expertise in production support, monitoring, and incident resolution for large-scale ETL and big data pipelines, implementing alerts, automated recovery, and disaster recovery procedures.</w:t>
      </w:r>
    </w:p>
    <w:p w14:paraId="13A1D14D" w14:textId="77777777" w:rsidR="00A27891" w:rsidRPr="00FD6858" w:rsidRDefault="00962035" w:rsidP="003C28E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Strong business acumen and technical leadership, guiding teams, mentoring developers, reviewing code, and collaborating with stakeholders to align technical solutions with business objectives.</w:t>
      </w:r>
    </w:p>
    <w:p w14:paraId="41E740ED" w14:textId="77777777" w:rsidR="00A27891" w:rsidRPr="00FD6858" w:rsidRDefault="00A27891" w:rsidP="003C28EC">
      <w:pPr>
        <w:jc w:val="both"/>
        <w:rPr>
          <w:rFonts w:asciiTheme="majorHAnsi" w:hAnsiTheme="majorHAnsi" w:cstheme="majorHAnsi"/>
        </w:rPr>
      </w:pPr>
    </w:p>
    <w:p w14:paraId="5FB2A8A6" w14:textId="77777777" w:rsidR="00A27891" w:rsidRPr="00FD6858" w:rsidRDefault="00962035" w:rsidP="003C28EC">
      <w:pPr>
        <w:pBdr>
          <w:bottom w:val="single" w:sz="6" w:space="2" w:color="1F4E79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1F4E79"/>
        </w:rPr>
        <w:t>CERTIFICATIONS</w:t>
      </w:r>
    </w:p>
    <w:p w14:paraId="63FCDF5D" w14:textId="77777777" w:rsidR="00A27891" w:rsidRPr="00FD6858" w:rsidRDefault="00962035" w:rsidP="003C28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</w:rPr>
        <w:t>Azure Data Fundamentals (DP-900)</w:t>
      </w:r>
    </w:p>
    <w:p w14:paraId="7711E4AC" w14:textId="77777777" w:rsidR="00A27891" w:rsidRPr="00FD6858" w:rsidRDefault="00962035" w:rsidP="003C28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AWS Developer – Associate</w:t>
      </w:r>
    </w:p>
    <w:p w14:paraId="2B88DF33" w14:textId="77777777" w:rsidR="003C28EC" w:rsidRPr="00FD6858" w:rsidRDefault="003C28EC" w:rsidP="003C28EC">
      <w:pPr>
        <w:pBdr>
          <w:bottom w:val="single" w:sz="6" w:space="2" w:color="1F4E79"/>
        </w:pBdr>
        <w:jc w:val="both"/>
        <w:rPr>
          <w:rFonts w:asciiTheme="majorHAnsi" w:hAnsiTheme="majorHAnsi" w:cstheme="majorHAnsi"/>
        </w:rPr>
      </w:pPr>
    </w:p>
    <w:p w14:paraId="088B1D7B" w14:textId="4528899C" w:rsidR="00A27891" w:rsidRPr="00FD6858" w:rsidRDefault="00962035" w:rsidP="003C28EC">
      <w:pPr>
        <w:pBdr>
          <w:bottom w:val="single" w:sz="6" w:space="2" w:color="1F4E79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1F4E79"/>
        </w:rPr>
        <w:t>TECHNICAL SKILLS</w:t>
      </w:r>
    </w:p>
    <w:tbl>
      <w:tblPr>
        <w:tblStyle w:val="a"/>
        <w:tblW w:w="110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7417"/>
      </w:tblGrid>
      <w:tr w:rsidR="00A27891" w:rsidRPr="00FD6858" w14:paraId="2B621A4D" w14:textId="77777777" w:rsidTr="00B61AF0">
        <w:trPr>
          <w:trHeight w:val="149"/>
        </w:trPr>
        <w:tc>
          <w:tcPr>
            <w:tcW w:w="368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F6ABAF" w14:textId="77777777" w:rsidR="00A27891" w:rsidRPr="00FD6858" w:rsidRDefault="00962035" w:rsidP="003C28EC">
            <w:pPr>
              <w:jc w:val="both"/>
              <w:rPr>
                <w:rFonts w:asciiTheme="majorHAnsi" w:hAnsiTheme="majorHAnsi" w:cstheme="majorHAnsi"/>
              </w:rPr>
            </w:pPr>
            <w:r w:rsidRPr="00FD6858">
              <w:rPr>
                <w:rFonts w:asciiTheme="majorHAnsi" w:hAnsiTheme="majorHAnsi" w:cstheme="majorHAnsi"/>
              </w:rPr>
              <w:t>Big Data &amp; Analytics</w:t>
            </w:r>
          </w:p>
        </w:tc>
        <w:tc>
          <w:tcPr>
            <w:tcW w:w="741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2534AA" w14:textId="77777777" w:rsidR="00A27891" w:rsidRPr="00FD6858" w:rsidRDefault="00962035" w:rsidP="003C28EC">
            <w:pPr>
              <w:jc w:val="both"/>
              <w:rPr>
                <w:rFonts w:asciiTheme="majorHAnsi" w:hAnsiTheme="majorHAnsi" w:cstheme="majorHAnsi"/>
              </w:rPr>
            </w:pPr>
            <w:r w:rsidRPr="00FD6858">
              <w:rPr>
                <w:rFonts w:asciiTheme="majorHAnsi" w:hAnsiTheme="majorHAnsi" w:cstheme="majorHAnsi"/>
              </w:rPr>
              <w:t>Hadoop, HDFS, Hive, HBase, Spark, PySpark, Spark SQL, Spark Streaming, MapReduce, Sqoop, Flume, Databricks, Delta Lake</w:t>
            </w:r>
          </w:p>
        </w:tc>
      </w:tr>
      <w:tr w:rsidR="00A27891" w:rsidRPr="00FD6858" w14:paraId="60145A74" w14:textId="77777777" w:rsidTr="00B61AF0">
        <w:trPr>
          <w:trHeight w:val="20"/>
        </w:trPr>
        <w:tc>
          <w:tcPr>
            <w:tcW w:w="368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97CCD1" w14:textId="77777777" w:rsidR="00A27891" w:rsidRPr="00FD6858" w:rsidRDefault="00962035" w:rsidP="003C28EC">
            <w:pPr>
              <w:jc w:val="both"/>
              <w:rPr>
                <w:rFonts w:asciiTheme="majorHAnsi" w:hAnsiTheme="majorHAnsi" w:cstheme="majorHAnsi"/>
              </w:rPr>
            </w:pPr>
            <w:r w:rsidRPr="00FD6858">
              <w:rPr>
                <w:rFonts w:asciiTheme="majorHAnsi" w:hAnsiTheme="majorHAnsi" w:cstheme="majorHAnsi"/>
              </w:rPr>
              <w:t>Cloud Platforms</w:t>
            </w:r>
          </w:p>
        </w:tc>
        <w:tc>
          <w:tcPr>
            <w:tcW w:w="741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996DC0" w14:textId="77777777" w:rsidR="00A27891" w:rsidRPr="00FD6858" w:rsidRDefault="00962035" w:rsidP="003C28EC">
            <w:pPr>
              <w:jc w:val="both"/>
              <w:rPr>
                <w:rFonts w:asciiTheme="majorHAnsi" w:hAnsiTheme="majorHAnsi" w:cstheme="majorHAnsi"/>
              </w:rPr>
            </w:pPr>
            <w:r w:rsidRPr="00FD6858">
              <w:rPr>
                <w:rFonts w:asciiTheme="majorHAnsi" w:hAnsiTheme="majorHAnsi" w:cstheme="majorHAnsi"/>
              </w:rPr>
              <w:t>AWS (S3, Redshift, RDS, Lambda, Glue, Kinesis, EC2, Step Functions), Azure (ADF, Databricks, Synapse Analytics, ADLS Gen2)</w:t>
            </w:r>
          </w:p>
        </w:tc>
      </w:tr>
      <w:tr w:rsidR="00A27891" w:rsidRPr="00FD6858" w14:paraId="7C415416" w14:textId="77777777" w:rsidTr="00B61AF0">
        <w:trPr>
          <w:trHeight w:val="20"/>
        </w:trPr>
        <w:tc>
          <w:tcPr>
            <w:tcW w:w="368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DF1027" w14:textId="77777777" w:rsidR="00A27891" w:rsidRPr="00FD6858" w:rsidRDefault="00962035" w:rsidP="003C28EC">
            <w:pPr>
              <w:jc w:val="both"/>
              <w:rPr>
                <w:rFonts w:asciiTheme="majorHAnsi" w:hAnsiTheme="majorHAnsi" w:cstheme="majorHAnsi"/>
              </w:rPr>
            </w:pPr>
            <w:r w:rsidRPr="00FD6858">
              <w:rPr>
                <w:rFonts w:asciiTheme="majorHAnsi" w:hAnsiTheme="majorHAnsi" w:cstheme="majorHAnsi"/>
              </w:rPr>
              <w:t>ETL &amp; Data Integration</w:t>
            </w:r>
          </w:p>
        </w:tc>
        <w:tc>
          <w:tcPr>
            <w:tcW w:w="741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7B4CE3" w14:textId="77777777" w:rsidR="00A27891" w:rsidRPr="00FD6858" w:rsidRDefault="00962035" w:rsidP="003C28EC">
            <w:pPr>
              <w:jc w:val="both"/>
              <w:rPr>
                <w:rFonts w:asciiTheme="majorHAnsi" w:hAnsiTheme="majorHAnsi" w:cstheme="majorHAnsi"/>
              </w:rPr>
            </w:pPr>
            <w:r w:rsidRPr="00FD6858">
              <w:rPr>
                <w:rFonts w:asciiTheme="majorHAnsi" w:hAnsiTheme="majorHAnsi" w:cstheme="majorHAnsi"/>
              </w:rPr>
              <w:t>Apache NiFi, StreamSets, SSIS, Airflow, Oozie, AutoSys, Control-M, Jenkins, MuleSoft Anypoint Platform</w:t>
            </w:r>
          </w:p>
        </w:tc>
      </w:tr>
      <w:tr w:rsidR="00A27891" w:rsidRPr="00FD6858" w14:paraId="4F43C7C9" w14:textId="77777777" w:rsidTr="00B61AF0">
        <w:trPr>
          <w:trHeight w:val="250"/>
        </w:trPr>
        <w:tc>
          <w:tcPr>
            <w:tcW w:w="368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43D5F6" w14:textId="77777777" w:rsidR="00A27891" w:rsidRPr="00FD6858" w:rsidRDefault="00962035" w:rsidP="003C28EC">
            <w:pPr>
              <w:jc w:val="both"/>
              <w:rPr>
                <w:rFonts w:asciiTheme="majorHAnsi" w:hAnsiTheme="majorHAnsi" w:cstheme="majorHAnsi"/>
              </w:rPr>
            </w:pPr>
            <w:r w:rsidRPr="00FD6858">
              <w:rPr>
                <w:rFonts w:asciiTheme="majorHAnsi" w:hAnsiTheme="majorHAnsi" w:cstheme="majorHAnsi"/>
              </w:rPr>
              <w:t>Programming &amp; Scripting</w:t>
            </w:r>
          </w:p>
        </w:tc>
        <w:tc>
          <w:tcPr>
            <w:tcW w:w="741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7435E1" w14:textId="7F2FBFE4" w:rsidR="00A27891" w:rsidRPr="00FD6858" w:rsidRDefault="00962035" w:rsidP="003C28EC">
            <w:pPr>
              <w:jc w:val="both"/>
              <w:rPr>
                <w:rFonts w:asciiTheme="majorHAnsi" w:hAnsiTheme="majorHAnsi" w:cstheme="majorHAnsi"/>
              </w:rPr>
            </w:pPr>
            <w:r w:rsidRPr="00FD6858">
              <w:rPr>
                <w:rFonts w:asciiTheme="majorHAnsi" w:hAnsiTheme="majorHAnsi" w:cstheme="majorHAnsi"/>
              </w:rPr>
              <w:t xml:space="preserve">Python (Pandas, NumPy, </w:t>
            </w:r>
            <w:r w:rsidR="008F65AC" w:rsidRPr="00FD6858">
              <w:rPr>
                <w:rFonts w:asciiTheme="majorHAnsi" w:hAnsiTheme="majorHAnsi" w:cstheme="majorHAnsi"/>
              </w:rPr>
              <w:t>SQL Alchemy</w:t>
            </w:r>
            <w:r w:rsidRPr="00FD6858">
              <w:rPr>
                <w:rFonts w:asciiTheme="majorHAnsi" w:hAnsiTheme="majorHAnsi" w:cstheme="majorHAnsi"/>
              </w:rPr>
              <w:t>), Scala, Java, SQL (T-SQL, PL/SQL), Unix Shell Scripting, DataWeave</w:t>
            </w:r>
          </w:p>
        </w:tc>
      </w:tr>
      <w:tr w:rsidR="00A27891" w:rsidRPr="00FD6858" w14:paraId="0412DB5F" w14:textId="77777777" w:rsidTr="00B61AF0">
        <w:trPr>
          <w:trHeight w:val="232"/>
        </w:trPr>
        <w:tc>
          <w:tcPr>
            <w:tcW w:w="368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545C0F" w14:textId="77777777" w:rsidR="00A27891" w:rsidRPr="00FD6858" w:rsidRDefault="00962035" w:rsidP="003C28EC">
            <w:pPr>
              <w:jc w:val="both"/>
              <w:rPr>
                <w:rFonts w:asciiTheme="majorHAnsi" w:hAnsiTheme="majorHAnsi" w:cstheme="majorHAnsi"/>
              </w:rPr>
            </w:pPr>
            <w:r w:rsidRPr="00FD6858">
              <w:rPr>
                <w:rFonts w:asciiTheme="majorHAnsi" w:hAnsiTheme="majorHAnsi" w:cstheme="majorHAnsi"/>
              </w:rPr>
              <w:t>Databases</w:t>
            </w:r>
          </w:p>
        </w:tc>
        <w:tc>
          <w:tcPr>
            <w:tcW w:w="741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5C96D3" w14:textId="77777777" w:rsidR="00A27891" w:rsidRPr="00FD6858" w:rsidRDefault="00962035" w:rsidP="003C28EC">
            <w:pPr>
              <w:jc w:val="both"/>
              <w:rPr>
                <w:rFonts w:asciiTheme="majorHAnsi" w:hAnsiTheme="majorHAnsi" w:cstheme="majorHAnsi"/>
              </w:rPr>
            </w:pPr>
            <w:r w:rsidRPr="00FD6858">
              <w:rPr>
                <w:rFonts w:asciiTheme="majorHAnsi" w:hAnsiTheme="majorHAnsi" w:cstheme="majorHAnsi"/>
              </w:rPr>
              <w:t>Oracle, SQL Server, PostgreSQL, MySQL, Teradata, MongoDB, Snowflake, AWS RDS, Redshift, DB2</w:t>
            </w:r>
          </w:p>
        </w:tc>
      </w:tr>
      <w:tr w:rsidR="00A27891" w:rsidRPr="00FD6858" w14:paraId="230F12A9" w14:textId="77777777" w:rsidTr="00B61AF0">
        <w:trPr>
          <w:trHeight w:val="20"/>
        </w:trPr>
        <w:tc>
          <w:tcPr>
            <w:tcW w:w="368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768042" w14:textId="77777777" w:rsidR="00A27891" w:rsidRPr="00FD6858" w:rsidRDefault="00962035" w:rsidP="003C28EC">
            <w:pPr>
              <w:jc w:val="both"/>
              <w:rPr>
                <w:rFonts w:asciiTheme="majorHAnsi" w:hAnsiTheme="majorHAnsi" w:cstheme="majorHAnsi"/>
              </w:rPr>
            </w:pPr>
            <w:r w:rsidRPr="00FD6858">
              <w:rPr>
                <w:rFonts w:asciiTheme="majorHAnsi" w:hAnsiTheme="majorHAnsi" w:cstheme="majorHAnsi"/>
              </w:rPr>
              <w:t>Data Modeling &amp; Warehousing</w:t>
            </w:r>
          </w:p>
        </w:tc>
        <w:tc>
          <w:tcPr>
            <w:tcW w:w="741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235F61" w14:textId="77777777" w:rsidR="00A27891" w:rsidRPr="00FD6858" w:rsidRDefault="00962035" w:rsidP="003C28EC">
            <w:pPr>
              <w:jc w:val="both"/>
              <w:rPr>
                <w:rFonts w:asciiTheme="majorHAnsi" w:hAnsiTheme="majorHAnsi" w:cstheme="majorHAnsi"/>
              </w:rPr>
            </w:pPr>
            <w:r w:rsidRPr="00FD6858">
              <w:rPr>
                <w:rFonts w:asciiTheme="majorHAnsi" w:hAnsiTheme="majorHAnsi" w:cstheme="majorHAnsi"/>
              </w:rPr>
              <w:t>Data Lake, Data Warehouse, Data Lakehouse, ETL Pipelines, Data Validation &amp; Reconciliation, Data Governance</w:t>
            </w:r>
          </w:p>
        </w:tc>
      </w:tr>
      <w:tr w:rsidR="00A27891" w:rsidRPr="00FD6858" w14:paraId="429E966B" w14:textId="77777777" w:rsidTr="00B61AF0">
        <w:trPr>
          <w:trHeight w:val="20"/>
        </w:trPr>
        <w:tc>
          <w:tcPr>
            <w:tcW w:w="368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4BB224" w14:textId="77777777" w:rsidR="00A27891" w:rsidRPr="00FD6858" w:rsidRDefault="00962035" w:rsidP="003C28EC">
            <w:pPr>
              <w:jc w:val="both"/>
              <w:rPr>
                <w:rFonts w:asciiTheme="majorHAnsi" w:hAnsiTheme="majorHAnsi" w:cstheme="majorHAnsi"/>
              </w:rPr>
            </w:pPr>
            <w:r w:rsidRPr="00FD6858">
              <w:rPr>
                <w:rFonts w:asciiTheme="majorHAnsi" w:hAnsiTheme="majorHAnsi" w:cstheme="majorHAnsi"/>
              </w:rPr>
              <w:lastRenderedPageBreak/>
              <w:t>API &amp; Integration</w:t>
            </w:r>
          </w:p>
        </w:tc>
        <w:tc>
          <w:tcPr>
            <w:tcW w:w="741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FDD344" w14:textId="77777777" w:rsidR="00A27891" w:rsidRPr="00FD6858" w:rsidRDefault="00962035" w:rsidP="003C28EC">
            <w:pPr>
              <w:jc w:val="both"/>
              <w:rPr>
                <w:rFonts w:asciiTheme="majorHAnsi" w:hAnsiTheme="majorHAnsi" w:cstheme="majorHAnsi"/>
              </w:rPr>
            </w:pPr>
            <w:r w:rsidRPr="00FD6858">
              <w:rPr>
                <w:rFonts w:asciiTheme="majorHAnsi" w:hAnsiTheme="majorHAnsi" w:cstheme="majorHAnsi"/>
              </w:rPr>
              <w:t>REST, SOAP, RAML, JSON, XML, API Manager, API-led Connectivity, OAuth 2.0, CloudHub</w:t>
            </w:r>
          </w:p>
        </w:tc>
      </w:tr>
      <w:tr w:rsidR="00A27891" w:rsidRPr="00FD6858" w14:paraId="4DA2E1EA" w14:textId="77777777" w:rsidTr="00B61AF0">
        <w:trPr>
          <w:trHeight w:val="20"/>
        </w:trPr>
        <w:tc>
          <w:tcPr>
            <w:tcW w:w="368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FD61FC" w14:textId="77777777" w:rsidR="00A27891" w:rsidRPr="00FD6858" w:rsidRDefault="00962035" w:rsidP="003C28EC">
            <w:pPr>
              <w:jc w:val="both"/>
              <w:rPr>
                <w:rFonts w:asciiTheme="majorHAnsi" w:hAnsiTheme="majorHAnsi" w:cstheme="majorHAnsi"/>
              </w:rPr>
            </w:pPr>
            <w:r w:rsidRPr="00FD6858">
              <w:rPr>
                <w:rFonts w:asciiTheme="majorHAnsi" w:hAnsiTheme="majorHAnsi" w:cstheme="majorHAnsi"/>
              </w:rPr>
              <w:t>Version Control &amp; Collaboration</w:t>
            </w:r>
          </w:p>
        </w:tc>
        <w:tc>
          <w:tcPr>
            <w:tcW w:w="741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A4D598" w14:textId="77777777" w:rsidR="00A27891" w:rsidRPr="00FD6858" w:rsidRDefault="00962035" w:rsidP="003C28EC">
            <w:pPr>
              <w:jc w:val="both"/>
              <w:rPr>
                <w:rFonts w:asciiTheme="majorHAnsi" w:hAnsiTheme="majorHAnsi" w:cstheme="majorHAnsi"/>
              </w:rPr>
            </w:pPr>
            <w:r w:rsidRPr="00FD6858">
              <w:rPr>
                <w:rFonts w:asciiTheme="majorHAnsi" w:hAnsiTheme="majorHAnsi" w:cstheme="majorHAnsi"/>
              </w:rPr>
              <w:t>Git, GitHub, Stash, Jenkins, JIRA, Rally, Azure DevOps</w:t>
            </w:r>
          </w:p>
        </w:tc>
      </w:tr>
      <w:tr w:rsidR="00A27891" w:rsidRPr="00FD6858" w14:paraId="137296E9" w14:textId="77777777" w:rsidTr="00B61AF0">
        <w:trPr>
          <w:trHeight w:val="266"/>
        </w:trPr>
        <w:tc>
          <w:tcPr>
            <w:tcW w:w="368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C1A299" w14:textId="77777777" w:rsidR="00A27891" w:rsidRPr="00FD6858" w:rsidRDefault="00962035" w:rsidP="003C28EC">
            <w:pPr>
              <w:jc w:val="both"/>
              <w:rPr>
                <w:rFonts w:asciiTheme="majorHAnsi" w:hAnsiTheme="majorHAnsi" w:cstheme="majorHAnsi"/>
              </w:rPr>
            </w:pPr>
            <w:r w:rsidRPr="00FD6858">
              <w:rPr>
                <w:rFonts w:asciiTheme="majorHAnsi" w:hAnsiTheme="majorHAnsi" w:cstheme="majorHAnsi"/>
              </w:rPr>
              <w:t>BI &amp; Reporting Tools</w:t>
            </w:r>
          </w:p>
        </w:tc>
        <w:tc>
          <w:tcPr>
            <w:tcW w:w="741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87CA8F" w14:textId="77777777" w:rsidR="00A27891" w:rsidRPr="00FD6858" w:rsidRDefault="00962035" w:rsidP="003C28EC">
            <w:pPr>
              <w:jc w:val="both"/>
              <w:rPr>
                <w:rFonts w:asciiTheme="majorHAnsi" w:hAnsiTheme="majorHAnsi" w:cstheme="majorHAnsi"/>
              </w:rPr>
            </w:pPr>
            <w:r w:rsidRPr="00FD6858">
              <w:rPr>
                <w:rFonts w:asciiTheme="majorHAnsi" w:hAnsiTheme="majorHAnsi" w:cstheme="majorHAnsi"/>
              </w:rPr>
              <w:t>Tableau, Matplotlib, Python-based Dashboards, Splunk, New Relic</w:t>
            </w:r>
          </w:p>
        </w:tc>
      </w:tr>
      <w:tr w:rsidR="00A27891" w:rsidRPr="00FD6858" w14:paraId="766F6972" w14:textId="77777777" w:rsidTr="00B61AF0">
        <w:trPr>
          <w:trHeight w:val="256"/>
        </w:trPr>
        <w:tc>
          <w:tcPr>
            <w:tcW w:w="368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141CA5" w14:textId="77777777" w:rsidR="00A27891" w:rsidRPr="00FD6858" w:rsidRDefault="00962035" w:rsidP="003C28EC">
            <w:pPr>
              <w:jc w:val="both"/>
              <w:rPr>
                <w:rFonts w:asciiTheme="majorHAnsi" w:hAnsiTheme="majorHAnsi" w:cstheme="majorHAnsi"/>
              </w:rPr>
            </w:pPr>
            <w:r w:rsidRPr="00FD6858">
              <w:rPr>
                <w:rFonts w:asciiTheme="majorHAnsi" w:hAnsiTheme="majorHAnsi" w:cstheme="majorHAnsi"/>
              </w:rPr>
              <w:t>Methodologies</w:t>
            </w:r>
          </w:p>
        </w:tc>
        <w:tc>
          <w:tcPr>
            <w:tcW w:w="741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9BC207" w14:textId="77777777" w:rsidR="00A27891" w:rsidRPr="00FD6858" w:rsidRDefault="00962035" w:rsidP="003C28EC">
            <w:pPr>
              <w:jc w:val="both"/>
              <w:rPr>
                <w:rFonts w:asciiTheme="majorHAnsi" w:hAnsiTheme="majorHAnsi" w:cstheme="majorHAnsi"/>
              </w:rPr>
            </w:pPr>
            <w:r w:rsidRPr="00FD6858">
              <w:rPr>
                <w:rFonts w:asciiTheme="majorHAnsi" w:hAnsiTheme="majorHAnsi" w:cstheme="majorHAnsi"/>
              </w:rPr>
              <w:t>Agile, Scrum, DevOps, CI/CD Pipelines, MUnit Testing, JUnit</w:t>
            </w:r>
          </w:p>
        </w:tc>
      </w:tr>
    </w:tbl>
    <w:p w14:paraId="2B2D31A0" w14:textId="77777777" w:rsidR="00A27891" w:rsidRPr="00FD6858" w:rsidRDefault="00A27891" w:rsidP="003C28EC">
      <w:pPr>
        <w:jc w:val="both"/>
        <w:rPr>
          <w:rFonts w:asciiTheme="majorHAnsi" w:hAnsiTheme="majorHAnsi" w:cstheme="majorHAnsi"/>
        </w:rPr>
      </w:pPr>
    </w:p>
    <w:p w14:paraId="7FD5A0A9" w14:textId="77777777" w:rsidR="00A27891" w:rsidRPr="00FD6858" w:rsidRDefault="00962035" w:rsidP="003C28EC">
      <w:pPr>
        <w:pBdr>
          <w:bottom w:val="single" w:sz="6" w:space="2" w:color="1F4E79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1F4E79"/>
        </w:rPr>
        <w:t>PROFESSIONAL EXPERIENCE</w:t>
      </w:r>
    </w:p>
    <w:p w14:paraId="41A9F0C6" w14:textId="77777777" w:rsidR="005E506B" w:rsidRPr="00FD6858" w:rsidRDefault="005E506B" w:rsidP="003C28EC">
      <w:pPr>
        <w:tabs>
          <w:tab w:val="right" w:pos="9360"/>
        </w:tabs>
        <w:jc w:val="both"/>
        <w:rPr>
          <w:rFonts w:asciiTheme="majorHAnsi" w:hAnsiTheme="majorHAnsi" w:cstheme="majorHAnsi"/>
          <w:color w:val="1F4E79"/>
        </w:rPr>
      </w:pPr>
    </w:p>
    <w:p w14:paraId="418175EB" w14:textId="0CDE49A8" w:rsidR="00A27891" w:rsidRPr="00FD6858" w:rsidRDefault="00962035" w:rsidP="005E506B">
      <w:pPr>
        <w:tabs>
          <w:tab w:val="right" w:pos="11199"/>
        </w:tabs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1F4E79"/>
        </w:rPr>
        <w:t>Client:</w:t>
      </w:r>
      <w:r w:rsidR="00143B2A" w:rsidRPr="00FD6858">
        <w:rPr>
          <w:rFonts w:asciiTheme="majorHAnsi" w:hAnsiTheme="majorHAnsi" w:cstheme="majorHAnsi"/>
          <w:color w:val="1F4E79"/>
        </w:rPr>
        <w:t xml:space="preserve"> </w:t>
      </w:r>
      <w:r w:rsidR="003C28EC" w:rsidRPr="00FD6858">
        <w:rPr>
          <w:rFonts w:asciiTheme="majorHAnsi" w:hAnsiTheme="majorHAnsi" w:cstheme="majorHAnsi"/>
          <w:color w:val="1F4E79"/>
        </w:rPr>
        <w:t>Genworth,</w:t>
      </w:r>
      <w:r w:rsidR="00416B30" w:rsidRPr="00FD6858">
        <w:rPr>
          <w:rFonts w:asciiTheme="majorHAnsi" w:hAnsiTheme="majorHAnsi" w:cstheme="majorHAnsi"/>
          <w:color w:val="1F4E79"/>
        </w:rPr>
        <w:t xml:space="preserve"> Remote</w:t>
      </w:r>
      <w:r w:rsidRPr="00FD6858">
        <w:rPr>
          <w:rFonts w:asciiTheme="majorHAnsi" w:hAnsiTheme="majorHAnsi" w:cstheme="majorHAnsi"/>
          <w:color w:val="1F4E79"/>
        </w:rPr>
        <w:tab/>
      </w:r>
      <w:r w:rsidR="005E506B" w:rsidRPr="00FD6858">
        <w:rPr>
          <w:rFonts w:asciiTheme="majorHAnsi" w:hAnsiTheme="majorHAnsi" w:cstheme="majorHAnsi"/>
          <w:color w:val="1F4E79"/>
        </w:rPr>
        <w:t xml:space="preserve">                                                      </w:t>
      </w:r>
      <w:r w:rsidRPr="00FD6858">
        <w:rPr>
          <w:rFonts w:asciiTheme="majorHAnsi" w:hAnsiTheme="majorHAnsi" w:cstheme="majorHAnsi"/>
          <w:color w:val="1F4E79"/>
        </w:rPr>
        <w:t>April 2025 – Present</w:t>
      </w:r>
    </w:p>
    <w:p w14:paraId="1E95A266" w14:textId="4C76EB87" w:rsidR="00A27891" w:rsidRPr="00FD6858" w:rsidRDefault="00962035" w:rsidP="003C28EC">
      <w:pP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</w:rPr>
        <w:t xml:space="preserve">Role: Sr. </w:t>
      </w:r>
      <w:r w:rsidR="00FD6858" w:rsidRPr="00FD6858">
        <w:rPr>
          <w:rFonts w:asciiTheme="majorHAnsi" w:hAnsiTheme="majorHAnsi" w:cstheme="majorHAnsi"/>
        </w:rPr>
        <w:t xml:space="preserve">Lead </w:t>
      </w:r>
      <w:r w:rsidRPr="00FD6858">
        <w:rPr>
          <w:rFonts w:asciiTheme="majorHAnsi" w:hAnsiTheme="majorHAnsi" w:cstheme="majorHAnsi"/>
        </w:rPr>
        <w:t>Data Engineer / Data Integration Architect</w:t>
      </w:r>
    </w:p>
    <w:p w14:paraId="6D83D75A" w14:textId="77777777" w:rsidR="00A27891" w:rsidRPr="00FD6858" w:rsidRDefault="00962035" w:rsidP="003C28EC">
      <w:pP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</w:rPr>
        <w:t>Responsibilities:</w:t>
      </w:r>
    </w:p>
    <w:p w14:paraId="75E98FA7" w14:textId="77777777" w:rsidR="00A27891" w:rsidRPr="00FD6858" w:rsidRDefault="00962035" w:rsidP="005E50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Designed and implemented distributed data pipelines leveraging Apache Spark for efficient large-scale data processing, enabling high-performance handling of structured and unstructured data across multiple sources.</w:t>
      </w:r>
    </w:p>
    <w:p w14:paraId="1C38F288" w14:textId="77777777" w:rsidR="00A27891" w:rsidRPr="008475DB" w:rsidRDefault="00962035" w:rsidP="005E50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Designed and implemented scalable ETL pipelines using AWS Glue and AWS Lambda, integrating S3, Redshift, and RDS to ensure efficient data ingestion from multiple sources.</w:t>
      </w:r>
    </w:p>
    <w:p w14:paraId="42D1CD6A" w14:textId="07878CC1" w:rsidR="008475DB" w:rsidRPr="008475DB" w:rsidRDefault="008475DB" w:rsidP="008475D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8475DB">
        <w:rPr>
          <w:rFonts w:asciiTheme="majorHAnsi" w:hAnsiTheme="majorHAnsi" w:cstheme="majorHAnsi"/>
          <w:lang w:val="en-IN"/>
        </w:rPr>
        <w:t xml:space="preserve">Designed and implemented metadata-driven ETL frameworks using configuration tables and control metadata to enable dynamic pipeline execution and reduce code duplication. </w:t>
      </w:r>
    </w:p>
    <w:p w14:paraId="05C23427" w14:textId="4ED39FA1" w:rsidR="008475DB" w:rsidRPr="008475DB" w:rsidRDefault="008475DB" w:rsidP="008475D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8475DB">
        <w:rPr>
          <w:rFonts w:asciiTheme="majorHAnsi" w:hAnsiTheme="majorHAnsi" w:cstheme="majorHAnsi"/>
          <w:lang w:val="en-IN"/>
        </w:rPr>
        <w:t xml:space="preserve">Developed reusable ingestion frameworks leveraging metadata configurations for source-to-target mappings, validation rules, and transformation orchestration. </w:t>
      </w:r>
    </w:p>
    <w:p w14:paraId="13FF9B7B" w14:textId="3AAF4545" w:rsidR="008475DB" w:rsidRPr="00FD6858" w:rsidRDefault="008475DB" w:rsidP="008475D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8475DB">
        <w:rPr>
          <w:rFonts w:asciiTheme="majorHAnsi" w:hAnsiTheme="majorHAnsi" w:cstheme="majorHAnsi"/>
          <w:lang w:val="en-IN"/>
        </w:rPr>
        <w:t>Built parameterized Spark pipelines driven by metadata repositories, improving scalability and maintainability of enterprise data platforms.</w:t>
      </w:r>
    </w:p>
    <w:p w14:paraId="2B192506" w14:textId="379ABAC9" w:rsidR="008F65AC" w:rsidRPr="00FD6858" w:rsidRDefault="008F65AC" w:rsidP="008F65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Designed and delivered Data Products to support business domains, enabling self-service analytics and data-driven decision making. </w:t>
      </w:r>
    </w:p>
    <w:p w14:paraId="76825590" w14:textId="30796537" w:rsidR="00FD6858" w:rsidRPr="00FD6858" w:rsidRDefault="00FD6858" w:rsidP="00FD68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Served as a technical lead for cross-functional initiatives involving Data Engineering, Security Operations, Compliance, and Infrastructure teams. </w:t>
      </w:r>
    </w:p>
    <w:p w14:paraId="0119639C" w14:textId="4BF9A4B8" w:rsidR="00FD6858" w:rsidRPr="00FD6858" w:rsidRDefault="00FD6858" w:rsidP="00FD68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Mentored engineers on security-focused development practices, operational excellence, and cloud platform governance. </w:t>
      </w:r>
    </w:p>
    <w:p w14:paraId="460F1989" w14:textId="7002BA83" w:rsidR="00FD6858" w:rsidRPr="00FD6858" w:rsidRDefault="00FD6858" w:rsidP="00FD68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Led technical discussions and architecture reviews, balancing security requirements with scalability and performance objectives. </w:t>
      </w:r>
    </w:p>
    <w:p w14:paraId="0C970193" w14:textId="514A194D" w:rsidR="00FD6858" w:rsidRPr="00FD6858" w:rsidRDefault="00FD6858" w:rsidP="00FD68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>Presented security platform processes, reporting metrics, and remediation status to business and technical stakeholders</w:t>
      </w:r>
    </w:p>
    <w:p w14:paraId="7EAE2B19" w14:textId="513E15BE" w:rsidR="008F65AC" w:rsidRPr="00FD6858" w:rsidRDefault="008F65AC" w:rsidP="008F65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Collaborated with business stakeholders to define Data Product requirements, ownership, and lifecycle management. </w:t>
      </w:r>
    </w:p>
    <w:p w14:paraId="7AB848B4" w14:textId="05290511" w:rsidR="008F65AC" w:rsidRPr="00FD6858" w:rsidRDefault="008F65AC" w:rsidP="008F65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Implemented Data Governance frameworks, including data lineage, metadata management, data cataloguing, and data quality controls. </w:t>
      </w:r>
    </w:p>
    <w:p w14:paraId="4523889C" w14:textId="1EF75BB5" w:rsidR="00FD6858" w:rsidRPr="00FD6858" w:rsidRDefault="00FD6858" w:rsidP="00FD68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Worked closely with Vulnerability Management teams to analyze, prioritize, and remediate security vulnerabilities across cloud and on-premises environments. </w:t>
      </w:r>
    </w:p>
    <w:p w14:paraId="7F3C8F2D" w14:textId="54BC68B2" w:rsidR="00FD6858" w:rsidRPr="00FD6858" w:rsidRDefault="00FD6858" w:rsidP="00FD68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Participated in vulnerability triage activities, validating findings and coordinating remediation efforts with application and infrastructure teams. </w:t>
      </w:r>
    </w:p>
    <w:p w14:paraId="514DAEA1" w14:textId="0F7EFE10" w:rsidR="00FD6858" w:rsidRPr="00FD6858" w:rsidRDefault="00FD6858" w:rsidP="00FD68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Tracked vulnerability remediation SLAs and provided regular status reporting to stakeholders and security leadership. </w:t>
      </w:r>
    </w:p>
    <w:p w14:paraId="2C3124F1" w14:textId="27D74C7D" w:rsidR="00FD6858" w:rsidRPr="00FD6858" w:rsidRDefault="00FD6858" w:rsidP="00FD68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Supported patch management processes by identifying affected systems, validating remediation, and ensuring compliance with organizational security standards. </w:t>
      </w:r>
    </w:p>
    <w:p w14:paraId="7462EBD8" w14:textId="49C973F6" w:rsidR="00FD6858" w:rsidRPr="00FD6858" w:rsidRDefault="00FD6858" w:rsidP="00FD68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Conducted root cause analysis for recurring security findings and collaborated with engineering teams to implement preventive controls. </w:t>
      </w:r>
    </w:p>
    <w:p w14:paraId="11FEA373" w14:textId="6AC98E66" w:rsidR="00FD6858" w:rsidRPr="00FD6858" w:rsidRDefault="00FD6858" w:rsidP="00FD68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Assisted in evaluating and prioritizing vulnerabilities using CVSS scores, exploitability data, and business risk considerations. </w:t>
      </w:r>
    </w:p>
    <w:p w14:paraId="17AE6BEF" w14:textId="1CE8B291" w:rsidR="00FD6858" w:rsidRPr="00FD6858" w:rsidRDefault="00FD6858" w:rsidP="00FD685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>Contributed to incident response activities, including critical vulnerability and zero-day remediation efforts</w:t>
      </w:r>
    </w:p>
    <w:p w14:paraId="0ACA0D84" w14:textId="54213B60" w:rsidR="008F65AC" w:rsidRPr="00FD6858" w:rsidRDefault="008F65AC" w:rsidP="008F65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Utilized AWS Glue Data Catalog for metadata management and data discovery across enterprise datasets. </w:t>
      </w:r>
    </w:p>
    <w:p w14:paraId="507F20D3" w14:textId="0DEEADB2" w:rsidR="008F65AC" w:rsidRPr="00FD6858" w:rsidRDefault="008F65AC" w:rsidP="008F65A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lang w:val="en-IN"/>
        </w:rPr>
        <w:t>Established data governance standards, ensuring compliance, consistency, and traceability across data platforms.</w:t>
      </w:r>
    </w:p>
    <w:p w14:paraId="4FBCFE6F" w14:textId="77777777" w:rsidR="00A27891" w:rsidRPr="00FD6858" w:rsidRDefault="00962035" w:rsidP="005E50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Developed automated data validation and reconciliation scripts using Python and Pandas, and orchestrated pipelines via AWS Step Functions and Lambda triggers.</w:t>
      </w:r>
    </w:p>
    <w:p w14:paraId="2079B68D" w14:textId="77777777" w:rsidR="00A27891" w:rsidRPr="00FD6858" w:rsidRDefault="00962035" w:rsidP="005E50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Developed and optimized PySpark jobs within end-to-end data processing pipelines, ensuring data quality, scalability, and reliability across ingestion, transformation, and loading stages.</w:t>
      </w:r>
    </w:p>
    <w:p w14:paraId="785D0AF9" w14:textId="77777777" w:rsidR="00A27891" w:rsidRPr="00FD6858" w:rsidRDefault="00962035" w:rsidP="005E50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Managed and monitored batch and streaming data pipelines using AWS Kinesis, Kafka, and CloudWatch, implementing alerts for data failures and performance issues.</w:t>
      </w:r>
    </w:p>
    <w:p w14:paraId="247AE4CD" w14:textId="77777777" w:rsidR="00A27891" w:rsidRPr="00FD6858" w:rsidRDefault="00962035" w:rsidP="005E50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Built and maintained ETL workflows integrating multiple data sources with robust transformation logic to enhance data consistency and integrity across multiple data layers.</w:t>
      </w:r>
    </w:p>
    <w:p w14:paraId="19A84725" w14:textId="77777777" w:rsidR="00A27891" w:rsidRPr="00FD6858" w:rsidRDefault="00962035" w:rsidP="005E50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Designed and implemented scalable Hadoop-based data pipelines using HDFS, MapReduce, and Hive, integrating Sqoop and Flume to ingest structured and unstructured data from multiple sources.</w:t>
      </w:r>
    </w:p>
    <w:p w14:paraId="67BE1288" w14:textId="77777777" w:rsidR="00A27891" w:rsidRPr="00FD6858" w:rsidRDefault="00962035" w:rsidP="005E50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Implemented complex data transformations using DataWeave, ensuring accurate and efficient data mapping and enrichment across systems and APIs.</w:t>
      </w:r>
    </w:p>
    <w:p w14:paraId="01D9DF2D" w14:textId="77777777" w:rsidR="00A27891" w:rsidRPr="00FD6858" w:rsidRDefault="00962035" w:rsidP="005E50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Developed and deployed integration modules using API-led connectivity with REST and SOAP services, enabling seamless loan and compliance data processing.</w:t>
      </w:r>
    </w:p>
    <w:p w14:paraId="1E5366D0" w14:textId="77777777" w:rsidR="00A27891" w:rsidRPr="00FD6858" w:rsidRDefault="00962035" w:rsidP="005E50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Automated CI/CD pipelines using Azure DevOps YAML, incorporating unit and integration testing, automated deployments, and MUnit test suites.</w:t>
      </w:r>
    </w:p>
    <w:p w14:paraId="009C0C84" w14:textId="77777777" w:rsidR="00A27891" w:rsidRPr="004909B4" w:rsidRDefault="00962035" w:rsidP="005E50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lastRenderedPageBreak/>
        <w:t>Designed serverless ETL workflows with AWS Lambda, S3, and DynamoDB, integrating Python scripts and SQL transformations for real-time data processing.</w:t>
      </w:r>
    </w:p>
    <w:p w14:paraId="49419BAD" w14:textId="77777777" w:rsidR="004909B4" w:rsidRPr="004909B4" w:rsidRDefault="004909B4" w:rsidP="004909B4">
      <w:pPr>
        <w:pStyle w:val="aupe"/>
        <w:numPr>
          <w:ilvl w:val="0"/>
          <w:numId w:val="5"/>
        </w:numPr>
        <w:rPr>
          <w:rFonts w:asciiTheme="majorHAnsi" w:hAnsiTheme="majorHAnsi" w:cstheme="majorHAnsi"/>
          <w:sz w:val="20"/>
          <w:szCs w:val="20"/>
        </w:rPr>
      </w:pPr>
      <w:r w:rsidRPr="004909B4">
        <w:rPr>
          <w:rStyle w:val="aupe1"/>
          <w:rFonts w:asciiTheme="majorHAnsi" w:hAnsiTheme="majorHAnsi" w:cstheme="majorHAnsi"/>
          <w:sz w:val="20"/>
          <w:szCs w:val="20"/>
        </w:rPr>
        <w:t>Practiced Spec-Driven Development (SDD) for AI and data engineering initiatives by converting business requirements into detailed technical specifications, data contracts, workflow definitions, API schemas, and acceptance criteria before implementation.</w:t>
      </w:r>
    </w:p>
    <w:p w14:paraId="74FE1FE0" w14:textId="77777777" w:rsidR="004909B4" w:rsidRPr="004909B4" w:rsidRDefault="004909B4" w:rsidP="004909B4">
      <w:pPr>
        <w:pStyle w:val="aupe"/>
        <w:numPr>
          <w:ilvl w:val="0"/>
          <w:numId w:val="5"/>
        </w:numPr>
        <w:rPr>
          <w:rFonts w:asciiTheme="majorHAnsi" w:hAnsiTheme="majorHAnsi" w:cstheme="majorHAnsi"/>
          <w:sz w:val="20"/>
          <w:szCs w:val="20"/>
        </w:rPr>
      </w:pPr>
      <w:r w:rsidRPr="004909B4">
        <w:rPr>
          <w:rStyle w:val="aupe1"/>
          <w:rFonts w:asciiTheme="majorHAnsi" w:hAnsiTheme="majorHAnsi" w:cstheme="majorHAnsi"/>
          <w:sz w:val="20"/>
          <w:szCs w:val="20"/>
        </w:rPr>
        <w:t>Leveraged AI-assisted engineering tools and LLM-based workflows to generate specifications, validate requirements, create implementation plans, automate documentation, and improve development consistency across data and AI platforms.</w:t>
      </w:r>
    </w:p>
    <w:p w14:paraId="5419C105" w14:textId="77777777" w:rsidR="004909B4" w:rsidRPr="004909B4" w:rsidRDefault="004909B4" w:rsidP="004909B4">
      <w:pPr>
        <w:pStyle w:val="aupe"/>
        <w:numPr>
          <w:ilvl w:val="0"/>
          <w:numId w:val="5"/>
        </w:numPr>
        <w:rPr>
          <w:rFonts w:asciiTheme="majorHAnsi" w:hAnsiTheme="majorHAnsi" w:cstheme="majorHAnsi"/>
          <w:sz w:val="20"/>
          <w:szCs w:val="20"/>
        </w:rPr>
      </w:pPr>
      <w:r w:rsidRPr="004909B4">
        <w:rPr>
          <w:rStyle w:val="aupe1"/>
          <w:rFonts w:asciiTheme="majorHAnsi" w:hAnsiTheme="majorHAnsi" w:cstheme="majorHAnsi"/>
          <w:sz w:val="20"/>
          <w:szCs w:val="20"/>
        </w:rPr>
        <w:t>Defined specification-first architectures for data pipelines, AI agents, and enterprise analytics solutions, ensuring traceability from requirements through design, development, testing, and deployment.</w:t>
      </w:r>
    </w:p>
    <w:p w14:paraId="7B0EC557" w14:textId="77777777" w:rsidR="004909B4" w:rsidRPr="004909B4" w:rsidRDefault="004909B4" w:rsidP="004909B4">
      <w:pPr>
        <w:pStyle w:val="aupe"/>
        <w:numPr>
          <w:ilvl w:val="0"/>
          <w:numId w:val="5"/>
        </w:numPr>
        <w:rPr>
          <w:rFonts w:asciiTheme="majorHAnsi" w:hAnsiTheme="majorHAnsi" w:cstheme="majorHAnsi"/>
          <w:sz w:val="20"/>
          <w:szCs w:val="20"/>
        </w:rPr>
      </w:pPr>
      <w:r w:rsidRPr="004909B4">
        <w:rPr>
          <w:rStyle w:val="aupe1"/>
          <w:rFonts w:asciiTheme="majorHAnsi" w:hAnsiTheme="majorHAnsi" w:cstheme="majorHAnsi"/>
          <w:sz w:val="20"/>
          <w:szCs w:val="20"/>
        </w:rPr>
        <w:t>Collaborated with product managers, analytics teams, and AI stakeholders to establish clear functional specifications, quality standards, testing criteria, and governance controls for scalable enterprise solutions.</w:t>
      </w:r>
    </w:p>
    <w:p w14:paraId="092B514A" w14:textId="11475003" w:rsidR="004909B4" w:rsidRPr="004909B4" w:rsidRDefault="004909B4" w:rsidP="004909B4">
      <w:pPr>
        <w:pStyle w:val="aupe"/>
        <w:numPr>
          <w:ilvl w:val="0"/>
          <w:numId w:val="5"/>
        </w:numPr>
        <w:rPr>
          <w:rFonts w:asciiTheme="majorHAnsi" w:hAnsiTheme="majorHAnsi" w:cstheme="majorHAnsi"/>
          <w:sz w:val="20"/>
          <w:szCs w:val="20"/>
        </w:rPr>
      </w:pPr>
      <w:r w:rsidRPr="004909B4">
        <w:rPr>
          <w:rStyle w:val="aupe1"/>
          <w:rFonts w:asciiTheme="majorHAnsi" w:hAnsiTheme="majorHAnsi" w:cstheme="majorHAnsi"/>
          <w:sz w:val="20"/>
          <w:szCs w:val="20"/>
        </w:rPr>
        <w:t>Implemented automated validation frameworks that compared delivered functionality against approved specifications, reducing defects and improving release quality for data and AI applications.</w:t>
      </w:r>
    </w:p>
    <w:p w14:paraId="7D98CAFD" w14:textId="77777777" w:rsidR="00A27891" w:rsidRPr="00FD6858" w:rsidRDefault="00962035" w:rsidP="005E50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Developed and optimized large-scale data pipelines using PySpark, integrating with Hive and HDFS to process structured and unstructured data efficiently.</w:t>
      </w:r>
    </w:p>
    <w:p w14:paraId="69B03E1A" w14:textId="77777777" w:rsidR="00A27891" w:rsidRPr="00FD6858" w:rsidRDefault="00962035" w:rsidP="005E50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Optimized SSIS data flows using conditional splits, lookups, derived columns, and scheduled executions via SQL Server Agent, with strong error handling and email notifications.</w:t>
      </w:r>
    </w:p>
    <w:p w14:paraId="294B49EE" w14:textId="77777777" w:rsidR="00A27891" w:rsidRPr="00FD6858" w:rsidRDefault="00962035" w:rsidP="005E50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Developed and optimized complex SQL stored procedures, functions, views, and ad-hoc queries, supporting backend data processing and integrations.</w:t>
      </w:r>
    </w:p>
    <w:p w14:paraId="084EE9CA" w14:textId="77777777" w:rsidR="00A27891" w:rsidRPr="00FD6858" w:rsidRDefault="00962035" w:rsidP="005E50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Collaborated with business stakeholders, compliance teams, QA, and platform support to ensure requirements were met and integrations delivered reliably.</w:t>
      </w:r>
    </w:p>
    <w:p w14:paraId="566BA5F3" w14:textId="3C1CE6E4" w:rsidR="00A27891" w:rsidRPr="00FD6858" w:rsidRDefault="00962035" w:rsidP="003C28EC">
      <w:pP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</w:rPr>
        <w:t xml:space="preserve">Environment: </w:t>
      </w:r>
      <w:r w:rsidRPr="00FD6858">
        <w:rPr>
          <w:rFonts w:asciiTheme="majorHAnsi" w:hAnsiTheme="majorHAnsi" w:cstheme="majorHAnsi"/>
          <w:i/>
          <w:iCs/>
        </w:rPr>
        <w:t xml:space="preserve">Apache Spark, PySpark, Hive, Python, Hadoop, AWS Glue, AWS Lambda, S3, Redshift, RDS, Kafka, AWS Kinesis, CloudWatch, </w:t>
      </w:r>
      <w:r w:rsidR="003C28EC" w:rsidRPr="00FD6858">
        <w:rPr>
          <w:rFonts w:asciiTheme="majorHAnsi" w:hAnsiTheme="majorHAnsi" w:cstheme="majorHAnsi"/>
          <w:i/>
          <w:iCs/>
        </w:rPr>
        <w:t>Data Weave</w:t>
      </w:r>
      <w:r w:rsidRPr="00FD6858">
        <w:rPr>
          <w:rFonts w:asciiTheme="majorHAnsi" w:hAnsiTheme="majorHAnsi" w:cstheme="majorHAnsi"/>
          <w:i/>
          <w:iCs/>
        </w:rPr>
        <w:t>, Azure DevOps (YAML), Jenkins, MUnit, Git, MongoDB, SQL Server, SSIS, HDFS, MapReduce, Sqoop</w:t>
      </w:r>
    </w:p>
    <w:p w14:paraId="6899C07E" w14:textId="77777777" w:rsidR="005E506B" w:rsidRPr="00FD6858" w:rsidRDefault="005E506B" w:rsidP="003C28EC">
      <w:pPr>
        <w:tabs>
          <w:tab w:val="right" w:pos="9360"/>
        </w:tabs>
        <w:jc w:val="both"/>
        <w:rPr>
          <w:rFonts w:asciiTheme="majorHAnsi" w:hAnsiTheme="majorHAnsi" w:cstheme="majorHAnsi"/>
          <w:color w:val="1F4E79"/>
        </w:rPr>
      </w:pPr>
    </w:p>
    <w:p w14:paraId="14B604B8" w14:textId="77777777" w:rsidR="005E506B" w:rsidRPr="00FD6858" w:rsidRDefault="005E506B" w:rsidP="003C28EC">
      <w:pPr>
        <w:tabs>
          <w:tab w:val="right" w:pos="9360"/>
        </w:tabs>
        <w:jc w:val="both"/>
        <w:rPr>
          <w:rFonts w:asciiTheme="majorHAnsi" w:hAnsiTheme="majorHAnsi" w:cstheme="majorHAnsi"/>
          <w:color w:val="1F4E79"/>
        </w:rPr>
      </w:pPr>
    </w:p>
    <w:p w14:paraId="7ACA44A0" w14:textId="55E74271" w:rsidR="00A27891" w:rsidRPr="00FD6858" w:rsidRDefault="00962035" w:rsidP="005E506B">
      <w:pP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1F4E79"/>
        </w:rPr>
        <w:t xml:space="preserve">Client: Aflac, Columbus, GA </w:t>
      </w:r>
      <w:r w:rsidRPr="00FD6858">
        <w:rPr>
          <w:rFonts w:asciiTheme="majorHAnsi" w:hAnsiTheme="majorHAnsi" w:cstheme="majorHAnsi"/>
          <w:color w:val="1F4E79"/>
        </w:rPr>
        <w:tab/>
      </w:r>
      <w:r w:rsidR="005E506B" w:rsidRPr="00FD6858">
        <w:rPr>
          <w:rFonts w:asciiTheme="majorHAnsi" w:hAnsiTheme="majorHAnsi" w:cstheme="majorHAnsi"/>
          <w:color w:val="1F4E79"/>
        </w:rPr>
        <w:tab/>
      </w:r>
      <w:r w:rsidR="005E506B" w:rsidRPr="00FD6858">
        <w:rPr>
          <w:rFonts w:asciiTheme="majorHAnsi" w:hAnsiTheme="majorHAnsi" w:cstheme="majorHAnsi"/>
          <w:color w:val="1F4E79"/>
        </w:rPr>
        <w:tab/>
      </w:r>
      <w:r w:rsidR="005E506B" w:rsidRPr="00FD6858">
        <w:rPr>
          <w:rFonts w:asciiTheme="majorHAnsi" w:hAnsiTheme="majorHAnsi" w:cstheme="majorHAnsi"/>
          <w:color w:val="1F4E79"/>
        </w:rPr>
        <w:tab/>
      </w:r>
      <w:r w:rsidR="005E506B" w:rsidRPr="00FD6858">
        <w:rPr>
          <w:rFonts w:asciiTheme="majorHAnsi" w:hAnsiTheme="majorHAnsi" w:cstheme="majorHAnsi"/>
          <w:color w:val="1F4E79"/>
        </w:rPr>
        <w:tab/>
      </w:r>
      <w:r w:rsidR="005E506B" w:rsidRPr="00FD6858">
        <w:rPr>
          <w:rFonts w:asciiTheme="majorHAnsi" w:hAnsiTheme="majorHAnsi" w:cstheme="majorHAnsi"/>
          <w:color w:val="1F4E79"/>
        </w:rPr>
        <w:tab/>
      </w:r>
      <w:r w:rsidR="005E506B" w:rsidRPr="00FD6858">
        <w:rPr>
          <w:rFonts w:asciiTheme="majorHAnsi" w:hAnsiTheme="majorHAnsi" w:cstheme="majorHAnsi"/>
          <w:color w:val="1F4E79"/>
        </w:rPr>
        <w:tab/>
      </w:r>
      <w:r w:rsidRPr="00FD6858">
        <w:rPr>
          <w:rFonts w:asciiTheme="majorHAnsi" w:hAnsiTheme="majorHAnsi" w:cstheme="majorHAnsi"/>
          <w:color w:val="1F4E79"/>
        </w:rPr>
        <w:tab/>
        <w:t xml:space="preserve"> Nov 2024 – March 2025</w:t>
      </w:r>
    </w:p>
    <w:p w14:paraId="3CB796CD" w14:textId="77777777" w:rsidR="00A27891" w:rsidRPr="00FD6858" w:rsidRDefault="00962035" w:rsidP="003C28EC">
      <w:pP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</w:rPr>
        <w:t>Role: Big Data Developer</w:t>
      </w:r>
    </w:p>
    <w:p w14:paraId="6A2106DE" w14:textId="77777777" w:rsidR="00A27891" w:rsidRPr="00FD6858" w:rsidRDefault="00962035" w:rsidP="003C28EC">
      <w:pP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</w:rPr>
        <w:t>Responsibilities:</w:t>
      </w:r>
    </w:p>
    <w:p w14:paraId="10116F08" w14:textId="77777777" w:rsidR="00A27891" w:rsidRPr="00FD6858" w:rsidRDefault="00962035" w:rsidP="005E506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Developed PySpark jobs for data transformation and loading into final tables, ensuring adherence to updated schema and maintaining consistency across datasets.</w:t>
      </w:r>
    </w:p>
    <w:p w14:paraId="07DD4D77" w14:textId="77777777" w:rsidR="00A27891" w:rsidRPr="00FD6858" w:rsidRDefault="00962035" w:rsidP="005E506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Developed data integration solutions using Azure Data Factory (ADF) and SSIS, connecting cloud and on-premise systems to streamline reporting and analytics.</w:t>
      </w:r>
    </w:p>
    <w:p w14:paraId="1D0F942C" w14:textId="60631DFE" w:rsidR="008F65AC" w:rsidRPr="00FD6858" w:rsidRDefault="008F65AC" w:rsidP="008F65A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Designed and managed AWS EMR clusters for large-scale Spark and Hadoop workloads. </w:t>
      </w:r>
    </w:p>
    <w:p w14:paraId="79B40BEF" w14:textId="155514A9" w:rsidR="008F65AC" w:rsidRPr="00FD6858" w:rsidRDefault="008F65AC" w:rsidP="008F65A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Developed and optimized PySpark applications on AWS EMR for distributed data processing and ETL pipelines. </w:t>
      </w:r>
    </w:p>
    <w:p w14:paraId="47C31C94" w14:textId="67CD89A7" w:rsidR="008F65AC" w:rsidRPr="00FD6858" w:rsidRDefault="008F65AC" w:rsidP="008F65A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lang w:val="en-IN"/>
        </w:rPr>
        <w:t>Implemented cost optimization and performance tuning strategies for EMR-based data processing environments.</w:t>
      </w:r>
    </w:p>
    <w:p w14:paraId="4FF1939D" w14:textId="77777777" w:rsidR="00A27891" w:rsidRPr="00FD6858" w:rsidRDefault="00962035" w:rsidP="005E506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Built and maintained data lakes on Hadoop ecosystem platforms using Hive, HBase, and Parquet, enabling efficient analytics and query performance.</w:t>
      </w:r>
    </w:p>
    <w:p w14:paraId="04468516" w14:textId="3408996A" w:rsidR="00FD6858" w:rsidRPr="00FD6858" w:rsidRDefault="00FD6858" w:rsidP="00FD68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Designed and implemented scalable data pipelines for ingesting security telemetry, audit logs, and operational monitoring data. </w:t>
      </w:r>
    </w:p>
    <w:p w14:paraId="206C4BE6" w14:textId="1426C581" w:rsidR="00FD6858" w:rsidRPr="00FD6858" w:rsidRDefault="00FD6858" w:rsidP="00FD68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Built cloud-based data solutions supporting security analytics, risk reporting, and compliance initiatives. </w:t>
      </w:r>
    </w:p>
    <w:p w14:paraId="75A88527" w14:textId="19E13E1C" w:rsidR="00FD6858" w:rsidRPr="00FD6858" w:rsidRDefault="00FD6858" w:rsidP="00FD68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Processed high-volume log and event data using Spark, Kafka, and cloud-native services to enable near real-time security monitoring. </w:t>
      </w:r>
    </w:p>
    <w:p w14:paraId="5D0917C3" w14:textId="5B780478" w:rsidR="00FD6858" w:rsidRPr="00FD6858" w:rsidRDefault="00FD6858" w:rsidP="00FD68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Implemented data governance, lineage, and access control mechanisms to support security and regulatory requirements. </w:t>
      </w:r>
    </w:p>
    <w:p w14:paraId="11B9DC56" w14:textId="604EF86E" w:rsidR="00FD6858" w:rsidRPr="00FD6858" w:rsidRDefault="00FD6858" w:rsidP="00FD68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lang w:val="en-IN"/>
        </w:rPr>
        <w:t>Developed data quality and observability frameworks for security-related datasets and reporting platforms.</w:t>
      </w:r>
    </w:p>
    <w:p w14:paraId="01B8CF85" w14:textId="77777777" w:rsidR="00A27891" w:rsidRPr="00FD6858" w:rsidRDefault="00962035" w:rsidP="005E506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Designed and implemented ETL pipelines in Azure Data Factory to ingest, transform, and load structured and unstructured data from multiple sources.</w:t>
      </w:r>
    </w:p>
    <w:p w14:paraId="29FDE0DB" w14:textId="77777777" w:rsidR="00A27891" w:rsidRPr="00FD6858" w:rsidRDefault="00962035" w:rsidP="005E506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Implemented data quality and validation frameworks using Azure Databricks, Python, and Pandas, ensuring accurate and reliable datasets for downstream applications.</w:t>
      </w:r>
    </w:p>
    <w:p w14:paraId="0BA80C9A" w14:textId="77777777" w:rsidR="00A27891" w:rsidRPr="00FD6858" w:rsidRDefault="00962035" w:rsidP="005E506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Built incremental ETL pipelines in NiFi integrating data from multiple SQL Server and MongoDB sources.</w:t>
      </w:r>
    </w:p>
    <w:p w14:paraId="48F82EA9" w14:textId="77777777" w:rsidR="00A27891" w:rsidRPr="00FD6858" w:rsidRDefault="00962035" w:rsidP="005E506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Implemented data cleaning, transformation, and validation routines with Python, NumPy, and PySpark, improving data quality and consistency for downstream applications.</w:t>
      </w:r>
    </w:p>
    <w:p w14:paraId="7422E481" w14:textId="77777777" w:rsidR="00A27891" w:rsidRPr="00FD6858" w:rsidRDefault="00962035" w:rsidP="005E506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Worked extensively on the Cloudera platform, utilizing Spark, Hive, and other Hadoop ecosystem tools to design, implement, and optimize large-scale data pipelines.</w:t>
      </w:r>
    </w:p>
    <w:p w14:paraId="176B0BC6" w14:textId="431157AC" w:rsidR="00FD6858" w:rsidRPr="00FD6858" w:rsidRDefault="00FD6858" w:rsidP="00FD68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Worked with vulnerability scanning solutions to review findings, validate remediation status, and support compliance reporting. </w:t>
      </w:r>
    </w:p>
    <w:p w14:paraId="00AF69B9" w14:textId="0B6D6C82" w:rsidR="00FD6858" w:rsidRPr="00FD6858" w:rsidRDefault="00FD6858" w:rsidP="00FD68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Integrated vulnerability assessment data into enterprise reporting and analytics platforms for improved visibility and risk tracking. </w:t>
      </w:r>
    </w:p>
    <w:p w14:paraId="647799EC" w14:textId="52361390" w:rsidR="00FD6858" w:rsidRPr="00FD6858" w:rsidRDefault="00FD6858" w:rsidP="00FD68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Automated collection and processing of security scan results using Python, SQL, and cloud-native services. </w:t>
      </w:r>
    </w:p>
    <w:p w14:paraId="38FF182C" w14:textId="6251DF22" w:rsidR="00FD6858" w:rsidRPr="00FD6858" w:rsidRDefault="00FD6858" w:rsidP="00FD685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lang w:val="en-IN"/>
        </w:rPr>
        <w:t>Developed dashboards and reports to monitor vulnerability trends, remediation progress, and SLA compliance.</w:t>
      </w:r>
    </w:p>
    <w:p w14:paraId="79A52444" w14:textId="77777777" w:rsidR="00A27891" w:rsidRPr="00FD6858" w:rsidRDefault="00962035" w:rsidP="005E506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Developed scalable data processing scripts with Python and Airflow, enabling automated scheduling, orchestration, and monitoring of batch and streaming workflows.</w:t>
      </w:r>
    </w:p>
    <w:p w14:paraId="4F6D4B33" w14:textId="77777777" w:rsidR="00A27891" w:rsidRPr="00FD6858" w:rsidRDefault="00962035" w:rsidP="005E506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Developed and maintained data warehouses on Azure Synapse Analytics, optimizing SQL queries and partitioning strategies to ensure high-performance reporting.</w:t>
      </w:r>
    </w:p>
    <w:p w14:paraId="2EEABF2A" w14:textId="77777777" w:rsidR="00A27891" w:rsidRPr="00FD6858" w:rsidRDefault="00962035" w:rsidP="005E506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Automated data ingestion and transformation processes using Apache NiFi and Kafka, streaming real-time data into HDFS and Hive tables.</w:t>
      </w:r>
    </w:p>
    <w:p w14:paraId="7EB48DB7" w14:textId="77777777" w:rsidR="00A27891" w:rsidRPr="00FD6858" w:rsidRDefault="00962035" w:rsidP="005E506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lastRenderedPageBreak/>
        <w:t>Built and managed data lakes in Azure Data Lake Storage (ADLS Gen2), leveraging PySpark and Databricks for large-scale data transformation and analytics.</w:t>
      </w:r>
    </w:p>
    <w:p w14:paraId="6FAD8F0D" w14:textId="77777777" w:rsidR="00A27891" w:rsidRPr="00FD6858" w:rsidRDefault="00962035" w:rsidP="005E506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Built and maintained real-time streaming pipelines using PySpark Streaming and Kafka, enabling near real-time analytics for business reporting.</w:t>
      </w:r>
    </w:p>
    <w:p w14:paraId="7055E360" w14:textId="77777777" w:rsidR="00A27891" w:rsidRPr="00FD6858" w:rsidRDefault="00962035" w:rsidP="005E506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Migrated legacy DTS packages to SSIS and built SSIS ETL packages to extract, transform, and integrate data, triggering workflows based on API events.</w:t>
      </w:r>
    </w:p>
    <w:p w14:paraId="2A00CB3E" w14:textId="77777777" w:rsidR="00A27891" w:rsidRPr="00FD6858" w:rsidRDefault="00962035" w:rsidP="005E506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Implemented data quality and validation pipelines in Spark and Hive, using Airflow for workflow orchestration and Oozie for Hadoop job scheduling.</w:t>
      </w:r>
    </w:p>
    <w:p w14:paraId="7B81DC9E" w14:textId="77777777" w:rsidR="00A27891" w:rsidRPr="00FD6858" w:rsidRDefault="00962035" w:rsidP="005E506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Provided production support for ETL and data replication processes, troubleshooting issues, resolving failures, and maintaining seamless pipeline operations.</w:t>
      </w:r>
    </w:p>
    <w:p w14:paraId="3FF98419" w14:textId="3D6CF14E" w:rsidR="00A27891" w:rsidRPr="00FD6858" w:rsidRDefault="00962035" w:rsidP="003C28EC">
      <w:pP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</w:rPr>
        <w:t xml:space="preserve">Environment: </w:t>
      </w:r>
      <w:r w:rsidRPr="00FD6858">
        <w:rPr>
          <w:rFonts w:asciiTheme="majorHAnsi" w:hAnsiTheme="majorHAnsi" w:cstheme="majorHAnsi"/>
          <w:i/>
          <w:iCs/>
        </w:rPr>
        <w:t>Spark, Hive, Python, PySpark, Cloudera, Azure Data Factory, SSIS, Azure Databricks, Airflow, Kafka, HBase, Parquet, ADLS Gen2, Azure Synapse Analytics, Oozie, SQL Server, MongoDB, NiFi, NumPy, Pandas</w:t>
      </w:r>
    </w:p>
    <w:p w14:paraId="7D5A8F6E" w14:textId="77777777" w:rsidR="005E506B" w:rsidRPr="00FD6858" w:rsidRDefault="005E506B" w:rsidP="003C28EC">
      <w:pPr>
        <w:tabs>
          <w:tab w:val="right" w:pos="9360"/>
        </w:tabs>
        <w:jc w:val="both"/>
        <w:rPr>
          <w:rFonts w:asciiTheme="majorHAnsi" w:hAnsiTheme="majorHAnsi" w:cstheme="majorHAnsi"/>
          <w:color w:val="1F4E79"/>
        </w:rPr>
      </w:pPr>
    </w:p>
    <w:p w14:paraId="4B4C2DB2" w14:textId="77777777" w:rsidR="005E506B" w:rsidRPr="00FD6858" w:rsidRDefault="005E506B" w:rsidP="003C28EC">
      <w:pPr>
        <w:tabs>
          <w:tab w:val="right" w:pos="9360"/>
        </w:tabs>
        <w:jc w:val="both"/>
        <w:rPr>
          <w:rFonts w:asciiTheme="majorHAnsi" w:hAnsiTheme="majorHAnsi" w:cstheme="majorHAnsi"/>
          <w:color w:val="1F4E79"/>
        </w:rPr>
      </w:pPr>
    </w:p>
    <w:p w14:paraId="624D7FBB" w14:textId="412889CC" w:rsidR="00A27891" w:rsidRPr="00FD6858" w:rsidRDefault="00962035" w:rsidP="005E506B">
      <w:pPr>
        <w:tabs>
          <w:tab w:val="right" w:pos="11332"/>
        </w:tabs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1F4E79"/>
        </w:rPr>
        <w:t>Client: MAXPI Technologies, Chennai, India</w:t>
      </w:r>
      <w:r w:rsidRPr="00FD6858">
        <w:rPr>
          <w:rFonts w:asciiTheme="majorHAnsi" w:hAnsiTheme="majorHAnsi" w:cstheme="majorHAnsi"/>
          <w:color w:val="1F4E79"/>
        </w:rPr>
        <w:tab/>
      </w:r>
      <w:r w:rsidR="005E506B" w:rsidRPr="00FD6858">
        <w:rPr>
          <w:rFonts w:asciiTheme="majorHAnsi" w:hAnsiTheme="majorHAnsi" w:cstheme="majorHAnsi"/>
          <w:color w:val="1F4E79"/>
        </w:rPr>
        <w:t xml:space="preserve">                </w:t>
      </w:r>
      <w:r w:rsidRPr="00FD6858">
        <w:rPr>
          <w:rFonts w:asciiTheme="majorHAnsi" w:hAnsiTheme="majorHAnsi" w:cstheme="majorHAnsi"/>
          <w:color w:val="1F4E79"/>
        </w:rPr>
        <w:t>December 2017 – Dec 2022</w:t>
      </w:r>
    </w:p>
    <w:p w14:paraId="522A222B" w14:textId="77777777" w:rsidR="00A27891" w:rsidRPr="00FD6858" w:rsidRDefault="00962035" w:rsidP="003C28EC">
      <w:pP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</w:rPr>
        <w:t>Role: Data Engineer / Integration Developer</w:t>
      </w:r>
    </w:p>
    <w:p w14:paraId="356DA16A" w14:textId="77777777" w:rsidR="00A27891" w:rsidRPr="00FD6858" w:rsidRDefault="00962035" w:rsidP="003C28EC">
      <w:pP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</w:rPr>
        <w:t>Responsibilities:</w:t>
      </w:r>
    </w:p>
    <w:p w14:paraId="49D63886" w14:textId="77777777" w:rsidR="00A27891" w:rsidRPr="00FD6858" w:rsidRDefault="00962035" w:rsidP="005E50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Developed TPT scripts to extract and transfer data from Teradata to Amazon S3, ensuring efficient and secure data migration.</w:t>
      </w:r>
    </w:p>
    <w:p w14:paraId="47C5E8D5" w14:textId="5840DEE5" w:rsidR="008F65AC" w:rsidRPr="00FD6858" w:rsidRDefault="008F65AC" w:rsidP="008F65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Led cross-functional teams consisting of Data Engineers, QA, Business Analysts, and Product Owners to deliver end-to-end data solutions. </w:t>
      </w:r>
    </w:p>
    <w:p w14:paraId="0E820C52" w14:textId="05097D49" w:rsidR="008F65AC" w:rsidRPr="00FD6858" w:rsidRDefault="008F65AC" w:rsidP="008F65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Drove architecture discussions, technical design reviews, code reviews, and best practice adoption across data engineering teams. </w:t>
      </w:r>
    </w:p>
    <w:p w14:paraId="69C3D76A" w14:textId="38286EFB" w:rsidR="008F65AC" w:rsidRPr="00FD6858" w:rsidRDefault="008F65AC" w:rsidP="008F65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lang w:val="en-IN"/>
        </w:rPr>
        <w:t>Managed complete project lifecycles from requirements gathering and solution design through deployment and production support.</w:t>
      </w:r>
    </w:p>
    <w:p w14:paraId="0BA642F3" w14:textId="5FD85AD3" w:rsidR="008F65AC" w:rsidRPr="00FD6858" w:rsidRDefault="008F65AC" w:rsidP="008F65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Designed and deployed REST APIs using AWS API Gateway integrated with AWS Lambda and backend data services. </w:t>
      </w:r>
    </w:p>
    <w:p w14:paraId="04632339" w14:textId="540AFC85" w:rsidR="008F65AC" w:rsidRDefault="008F65AC" w:rsidP="008F65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Implemented API security, throttling, monitoring, and authentication mechanisms using API Gateway. </w:t>
      </w:r>
    </w:p>
    <w:p w14:paraId="08B50E98" w14:textId="0B2C65F5" w:rsidR="008475DB" w:rsidRPr="00FD6858" w:rsidRDefault="008475DB" w:rsidP="008F65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8475DB">
        <w:rPr>
          <w:rFonts w:asciiTheme="majorHAnsi" w:hAnsiTheme="majorHAnsi" w:cstheme="majorHAnsi"/>
        </w:rPr>
        <w:t>Delivered analytics and reporting solutions supporting consumer behavior analysis, sales performance, product segmentation, and marketing effectiveness.</w:t>
      </w:r>
    </w:p>
    <w:p w14:paraId="0BE54A6A" w14:textId="691FF2BF" w:rsidR="008F65AC" w:rsidRPr="008475DB" w:rsidRDefault="008F65AC" w:rsidP="008F65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lang w:val="en-IN"/>
        </w:rPr>
        <w:t>Developed serverless data ingestion frameworks leveraging API Gateway, Lambda, and S3.</w:t>
      </w:r>
    </w:p>
    <w:p w14:paraId="782CF4BF" w14:textId="5BE3569E" w:rsidR="008475DB" w:rsidRPr="008475DB" w:rsidRDefault="008475DB" w:rsidP="008475D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8475DB">
        <w:rPr>
          <w:rFonts w:asciiTheme="majorHAnsi" w:hAnsiTheme="majorHAnsi" w:cstheme="majorHAnsi"/>
          <w:lang w:val="en-IN"/>
        </w:rPr>
        <w:t xml:space="preserve">Developed and managed data pipelines using Microsoft Fabric Data Factory and Lakehouse architecture. </w:t>
      </w:r>
    </w:p>
    <w:p w14:paraId="2C5074C3" w14:textId="42972367" w:rsidR="008475DB" w:rsidRPr="008475DB" w:rsidRDefault="008475DB" w:rsidP="008475D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8475DB">
        <w:rPr>
          <w:rFonts w:asciiTheme="majorHAnsi" w:hAnsiTheme="majorHAnsi" w:cstheme="majorHAnsi"/>
          <w:lang w:val="en-IN"/>
        </w:rPr>
        <w:t>Utilized Microsoft Fabric OneLake, Data Engineering, and Warehouse capabilities for enterprise analytics solutions</w:t>
      </w:r>
    </w:p>
    <w:p w14:paraId="52CDFE02" w14:textId="4C42EDEE" w:rsidR="008475DB" w:rsidRDefault="008475DB" w:rsidP="008475D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8475DB">
        <w:rPr>
          <w:rFonts w:asciiTheme="majorHAnsi" w:hAnsiTheme="majorHAnsi" w:cstheme="majorHAnsi"/>
          <w:lang w:val="en-IN"/>
        </w:rPr>
        <w:t xml:space="preserve">Designed reusable Spark processing templates and automation frameworks to standardize ingestion, transformation, auditing, and reconciliation processes. </w:t>
      </w:r>
    </w:p>
    <w:p w14:paraId="4852DC8D" w14:textId="790D5022" w:rsidR="008475DB" w:rsidRPr="008475DB" w:rsidRDefault="008475DB" w:rsidP="008475D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8475DB">
        <w:rPr>
          <w:rFonts w:asciiTheme="majorHAnsi" w:hAnsiTheme="majorHAnsi" w:cstheme="majorHAnsi"/>
          <w:lang w:val="en-IN"/>
        </w:rPr>
        <w:t xml:space="preserve">Participated in data discovery workshops with business stakeholders to analyze source systems, profile datasets, and derive business requirements. </w:t>
      </w:r>
    </w:p>
    <w:p w14:paraId="4A5715D8" w14:textId="399DAFC6" w:rsidR="008475DB" w:rsidRPr="008475DB" w:rsidRDefault="008475DB" w:rsidP="008475D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8475DB">
        <w:rPr>
          <w:rFonts w:asciiTheme="majorHAnsi" w:hAnsiTheme="majorHAnsi" w:cstheme="majorHAnsi"/>
          <w:lang w:val="en-IN"/>
        </w:rPr>
        <w:t>Conducted exploratory data analysis and source-system assessments to define scalable data integration solutions.</w:t>
      </w:r>
    </w:p>
    <w:p w14:paraId="60696E21" w14:textId="31652DE8" w:rsidR="008475DB" w:rsidRPr="00FD6858" w:rsidRDefault="008475DB" w:rsidP="008475D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8475DB">
        <w:rPr>
          <w:rFonts w:asciiTheme="majorHAnsi" w:hAnsiTheme="majorHAnsi" w:cstheme="majorHAnsi"/>
          <w:lang w:val="en-IN"/>
        </w:rPr>
        <w:t>Developed common libraries and framework components to accelerate delivery of new data products.</w:t>
      </w:r>
    </w:p>
    <w:p w14:paraId="3A433E6D" w14:textId="77777777" w:rsidR="00A27891" w:rsidRPr="00FD6858" w:rsidRDefault="00962035" w:rsidP="005E50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Built PySpark pipelines to load and transform data into Hive tables, leveraging Spark APIs over Cloudera Hadoop YARN for high-performance analytics.</w:t>
      </w:r>
    </w:p>
    <w:p w14:paraId="40BEBBF5" w14:textId="77777777" w:rsidR="00A27891" w:rsidRPr="00FD6858" w:rsidRDefault="00962035" w:rsidP="005E50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Implemented partitioning and caching strategies in PySpark, optimizing job execution times and integrating with Snowflake and Redshift for analytics.</w:t>
      </w:r>
    </w:p>
    <w:p w14:paraId="703D701B" w14:textId="77777777" w:rsidR="00A27891" w:rsidRPr="00FD6858" w:rsidRDefault="00962035" w:rsidP="005E50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Created Python scripts to extract data from Teradata and other sources, and implemented REST APIs for seamless data transfer from on-premises systems to AWS S3.</w:t>
      </w:r>
    </w:p>
    <w:p w14:paraId="0002AE4E" w14:textId="77777777" w:rsidR="00A27891" w:rsidRPr="00FD6858" w:rsidRDefault="00962035" w:rsidP="005E50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Designed and tuned Spark SQL queries for data transformation and aggregation, integrating PostgreSQL and Parquet files for high-performance storage.</w:t>
      </w:r>
    </w:p>
    <w:p w14:paraId="01E5886F" w14:textId="77777777" w:rsidR="00A27891" w:rsidRPr="00FD6858" w:rsidRDefault="00962035" w:rsidP="005E50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Tuned Snowflake performance using clustering, partitioning, and materialized views to accelerate reporting queries.</w:t>
      </w:r>
    </w:p>
    <w:p w14:paraId="5DAFB03D" w14:textId="77777777" w:rsidR="00A27891" w:rsidRPr="00FD6858" w:rsidRDefault="00962035" w:rsidP="005E50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Configured connectivity between AWS EC2 and RDS to provide secure access to Postgres databases, enabling smooth ETL and analytics operations.</w:t>
      </w:r>
    </w:p>
    <w:p w14:paraId="3808F864" w14:textId="77777777" w:rsidR="00A27891" w:rsidRPr="00FD6858" w:rsidRDefault="00962035" w:rsidP="005E50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Built automated reporting dashboards using Python, Matplotlib, and Tableau APIs, transforming complex datasets into actionable business insights.</w:t>
      </w:r>
    </w:p>
    <w:p w14:paraId="4B2DD8BD" w14:textId="77777777" w:rsidR="00A27891" w:rsidRPr="00FD6858" w:rsidRDefault="00962035" w:rsidP="005E50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Designed and deployed batch and streaming data solutions using Kafka, Spark Streaming, and Hive, enabling real-time analytics and reporting.</w:t>
      </w:r>
    </w:p>
    <w:p w14:paraId="38E09E48" w14:textId="77777777" w:rsidR="00A27891" w:rsidRPr="00FD6858" w:rsidRDefault="00962035" w:rsidP="005E50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Migrated legacy ETL workflows to PySpark on Databricks, leveraging Delta Lake for efficient versioned data storage and faster query performance.</w:t>
      </w:r>
    </w:p>
    <w:p w14:paraId="1C24FEE9" w14:textId="77777777" w:rsidR="00A27891" w:rsidRPr="00FD6858" w:rsidRDefault="00962035" w:rsidP="005E50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Created data pipelines integrating Python, Spark, and Hadoop, reducing processing time and supporting large-scale analytics initiatives.</w:t>
      </w:r>
    </w:p>
    <w:p w14:paraId="5EDB06CA" w14:textId="6EC65364" w:rsidR="008F65AC" w:rsidRPr="00FD6858" w:rsidRDefault="008F65AC" w:rsidP="008F65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Architected and implemented enterprise-scale data pipelines processing high-volume structured and semi-structured datasets. </w:t>
      </w:r>
    </w:p>
    <w:p w14:paraId="13A05817" w14:textId="7055C86B" w:rsidR="008F65AC" w:rsidRPr="00FD6858" w:rsidRDefault="008F65AC" w:rsidP="008F65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Designed reusable ETL/ELT frameworks to support scalable and maintainable data integration solutions. </w:t>
      </w:r>
    </w:p>
    <w:p w14:paraId="53A9C264" w14:textId="55AB8364" w:rsidR="008F65AC" w:rsidRPr="00FD6858" w:rsidRDefault="008F65AC" w:rsidP="008F65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lang w:val="en-IN"/>
        </w:rPr>
        <w:t>Implemented monitoring, alerting, and automated recovery mechanisms to improve pipeline reliability and availability.</w:t>
      </w:r>
    </w:p>
    <w:p w14:paraId="5253E073" w14:textId="77777777" w:rsidR="00A27891" w:rsidRPr="00FD6858" w:rsidRDefault="00962035" w:rsidP="005E50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Used AWS Aurora DB and MongoDB for profile data persistence and semi-structured data storage.</w:t>
      </w:r>
    </w:p>
    <w:p w14:paraId="76D67144" w14:textId="77777777" w:rsidR="00A27891" w:rsidRPr="00FD6858" w:rsidRDefault="00962035" w:rsidP="005E50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Implemented Docker-based environments for integration components, reducing deployment time and improving environment consistency.</w:t>
      </w:r>
    </w:p>
    <w:p w14:paraId="4D4B495D" w14:textId="0091D6B0" w:rsidR="00FD6858" w:rsidRPr="00FD6858" w:rsidRDefault="00FD6858" w:rsidP="00FD68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Collaborated with Cloud Security and Infrastructure teams to implement secure data platform architectures on AWS and Azure. </w:t>
      </w:r>
    </w:p>
    <w:p w14:paraId="5C4A4734" w14:textId="66B7076C" w:rsidR="00FD6858" w:rsidRPr="00FD6858" w:rsidRDefault="00FD6858" w:rsidP="00FD68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lastRenderedPageBreak/>
        <w:t xml:space="preserve">Supported security assessments of cloud resources and assisted in remediation of identified configuration risks. </w:t>
      </w:r>
    </w:p>
    <w:p w14:paraId="289A8E9A" w14:textId="64F189AA" w:rsidR="00FD6858" w:rsidRPr="00FD6858" w:rsidRDefault="00FD6858" w:rsidP="00FD68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Applied security best practices for data access, encryption, identity management, and network controls across cloud environments. </w:t>
      </w:r>
    </w:p>
    <w:p w14:paraId="13F68BB2" w14:textId="3C3B80EF" w:rsidR="00FD6858" w:rsidRPr="00FD6858" w:rsidRDefault="00FD6858" w:rsidP="00FD68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lang w:val="en-IN"/>
        </w:rPr>
        <w:t>Participated in architecture reviews to ensure secure, scalable, and compliant data platform implementations.</w:t>
      </w:r>
    </w:p>
    <w:p w14:paraId="1BC44793" w14:textId="77777777" w:rsidR="00A27891" w:rsidRPr="00FD6858" w:rsidRDefault="00962035" w:rsidP="005E50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Used New Relic and custom logging frameworks to monitor request/response payloads and application health.</w:t>
      </w:r>
    </w:p>
    <w:p w14:paraId="53FA8E45" w14:textId="77777777" w:rsidR="00A27891" w:rsidRPr="00FD6858" w:rsidRDefault="00962035" w:rsidP="005E50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Performed data reconciliation between source and target tables to ensure data accuracy and integrity.</w:t>
      </w:r>
    </w:p>
    <w:p w14:paraId="4E30CBED" w14:textId="77777777" w:rsidR="00A27891" w:rsidRPr="00FD6858" w:rsidRDefault="00962035" w:rsidP="005E506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Guided business users to understand complex ETL processes and data flows, ensuring alignment between technical solutions and business expectations.</w:t>
      </w:r>
    </w:p>
    <w:p w14:paraId="410C1B4A" w14:textId="77777777" w:rsidR="00A27891" w:rsidRPr="00FD6858" w:rsidRDefault="00962035" w:rsidP="003C28EC">
      <w:pP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</w:rPr>
        <w:t xml:space="preserve">Environment: </w:t>
      </w:r>
      <w:r w:rsidRPr="00FD6858">
        <w:rPr>
          <w:rFonts w:asciiTheme="majorHAnsi" w:hAnsiTheme="majorHAnsi" w:cstheme="majorHAnsi"/>
          <w:i/>
          <w:iCs/>
        </w:rPr>
        <w:t>PySpark, Spark SQL, Python, Hadoop, Hive, HDFS, Snowflake, Redshift, Databricks, Delta Lake, Kafka, Spark Streaming, AWS S3, EC2, RDS, Teradata, PostgreSQL, MongoDB, Docker, New Relic, Matplotlib, Tableau, Linux</w:t>
      </w:r>
    </w:p>
    <w:p w14:paraId="0ACFC863" w14:textId="77777777" w:rsidR="005E506B" w:rsidRPr="00FD6858" w:rsidRDefault="005E506B" w:rsidP="003C28EC">
      <w:pPr>
        <w:tabs>
          <w:tab w:val="right" w:pos="9360"/>
        </w:tabs>
        <w:jc w:val="both"/>
        <w:rPr>
          <w:rFonts w:asciiTheme="majorHAnsi" w:hAnsiTheme="majorHAnsi" w:cstheme="majorHAnsi"/>
          <w:color w:val="1F4E79"/>
        </w:rPr>
      </w:pPr>
    </w:p>
    <w:p w14:paraId="670C737D" w14:textId="77777777" w:rsidR="005E506B" w:rsidRPr="00FD6858" w:rsidRDefault="005E506B" w:rsidP="003C28EC">
      <w:pPr>
        <w:tabs>
          <w:tab w:val="right" w:pos="9360"/>
        </w:tabs>
        <w:jc w:val="both"/>
        <w:rPr>
          <w:rFonts w:asciiTheme="majorHAnsi" w:hAnsiTheme="majorHAnsi" w:cstheme="majorHAnsi"/>
          <w:color w:val="1F4E79"/>
        </w:rPr>
      </w:pPr>
    </w:p>
    <w:p w14:paraId="087FB7B5" w14:textId="0D71A861" w:rsidR="00A27891" w:rsidRPr="00FD6858" w:rsidRDefault="00962035" w:rsidP="005E506B">
      <w:pPr>
        <w:tabs>
          <w:tab w:val="right" w:pos="11332"/>
        </w:tabs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1F4E79"/>
        </w:rPr>
        <w:t>Client: Smarc Technologies, Chennai, India</w:t>
      </w:r>
      <w:r w:rsidRPr="00FD6858">
        <w:rPr>
          <w:rFonts w:asciiTheme="majorHAnsi" w:hAnsiTheme="majorHAnsi" w:cstheme="majorHAnsi"/>
          <w:color w:val="1F4E79"/>
        </w:rPr>
        <w:tab/>
        <w:t>May 2016 – November 2017</w:t>
      </w:r>
    </w:p>
    <w:p w14:paraId="26B75BB8" w14:textId="77777777" w:rsidR="00A27891" w:rsidRPr="00FD6858" w:rsidRDefault="00962035" w:rsidP="003C28EC">
      <w:pP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</w:rPr>
        <w:t>Role: Data Engineer</w:t>
      </w:r>
    </w:p>
    <w:p w14:paraId="634667D3" w14:textId="77777777" w:rsidR="00A27891" w:rsidRPr="00FD6858" w:rsidRDefault="00962035" w:rsidP="003C28EC">
      <w:pP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</w:rPr>
        <w:t>Responsibilities:</w:t>
      </w:r>
    </w:p>
    <w:p w14:paraId="1F09FC85" w14:textId="77777777" w:rsidR="00A27891" w:rsidRPr="00FD6858" w:rsidRDefault="00962035" w:rsidP="005E50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Developed and maintained ETL pipelines using Python, Pandas, and SQLAlchemy, optimizing data extraction, transformation, and loading processes across multiple relational databases.</w:t>
      </w:r>
    </w:p>
    <w:p w14:paraId="5D293F40" w14:textId="77777777" w:rsidR="00A27891" w:rsidRPr="00FD6858" w:rsidRDefault="00962035" w:rsidP="005E50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Implemented ETL workflows in PySpark leveraging Airflow for orchestration and S3 for cloud storage, improving data ingestion and pipeline reliability.</w:t>
      </w:r>
    </w:p>
    <w:p w14:paraId="60349BD9" w14:textId="70AE6DC6" w:rsidR="00F85244" w:rsidRPr="00FD6858" w:rsidRDefault="00F85244" w:rsidP="00F8524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Developed and optimized enterprise data pipelines </w:t>
      </w:r>
      <w:r w:rsidRPr="008475DB">
        <w:rPr>
          <w:rFonts w:asciiTheme="majorHAnsi" w:hAnsiTheme="majorHAnsi" w:cstheme="majorHAnsi"/>
          <w:lang w:val="en-IN"/>
        </w:rPr>
        <w:t xml:space="preserve">leveraging Snowflake, Airflow, Python, SQL, and cloud-native services </w:t>
      </w:r>
      <w:r w:rsidRPr="00FD6858">
        <w:rPr>
          <w:rFonts w:asciiTheme="majorHAnsi" w:hAnsiTheme="majorHAnsi" w:cstheme="majorHAnsi"/>
          <w:lang w:val="en-IN"/>
        </w:rPr>
        <w:t xml:space="preserve">for scalable analytics solutions. </w:t>
      </w:r>
    </w:p>
    <w:p w14:paraId="7FDC65FD" w14:textId="6FCF1ADD" w:rsidR="00F85244" w:rsidRPr="008475DB" w:rsidRDefault="00F85244" w:rsidP="00F8524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lang w:val="en-IN"/>
        </w:rPr>
        <w:t>Implemented Snowflake data modeling, performance tuning, clustering strategies, and workload optimization to support large-scale reporting environments.</w:t>
      </w:r>
    </w:p>
    <w:p w14:paraId="722AAA93" w14:textId="4428EF0D" w:rsidR="008475DB" w:rsidRPr="008475DB" w:rsidRDefault="008475DB" w:rsidP="008475D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8475DB">
        <w:rPr>
          <w:rFonts w:asciiTheme="majorHAnsi" w:hAnsiTheme="majorHAnsi" w:cstheme="majorHAnsi"/>
          <w:lang w:val="en-IN"/>
        </w:rPr>
        <w:t xml:space="preserve">Provided post-production support for critical Spark pipelines, monitoring job executions, resolving failures, and ensuring SLA compliance. </w:t>
      </w:r>
    </w:p>
    <w:p w14:paraId="69DEB140" w14:textId="1D737ADF" w:rsidR="008475DB" w:rsidRPr="008475DB" w:rsidRDefault="008475DB" w:rsidP="008475D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8475DB">
        <w:rPr>
          <w:rFonts w:asciiTheme="majorHAnsi" w:hAnsiTheme="majorHAnsi" w:cstheme="majorHAnsi"/>
          <w:lang w:val="en-IN"/>
        </w:rPr>
        <w:t xml:space="preserve">Performed root-cause analysis of data quality issues, job failures, and performance bottlenecks in production environments. </w:t>
      </w:r>
    </w:p>
    <w:p w14:paraId="29B6F2D0" w14:textId="05C7D90A" w:rsidR="008475DB" w:rsidRPr="00FD6858" w:rsidRDefault="008475DB" w:rsidP="008475D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8475DB">
        <w:rPr>
          <w:rFonts w:asciiTheme="majorHAnsi" w:hAnsiTheme="majorHAnsi" w:cstheme="majorHAnsi"/>
          <w:lang w:val="en-IN"/>
        </w:rPr>
        <w:t>Established operational dashboards and alerting mechanisms for proactive pipeline monitoring</w:t>
      </w:r>
    </w:p>
    <w:p w14:paraId="2543820A" w14:textId="30DB5C93" w:rsidR="00F85244" w:rsidRPr="00FD6858" w:rsidRDefault="00F85244" w:rsidP="00F8524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Developed and maintained dbt-based ELT frameworks for scalable data transformations, reusable models, source freshness validation, and automated documentation. </w:t>
      </w:r>
    </w:p>
    <w:p w14:paraId="2E9AD1E9" w14:textId="77777777" w:rsidR="008475DB" w:rsidRDefault="00F85244" w:rsidP="00F8524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>Implemented dbt testing frameworks, including schema tests, data quality validations, and source integrity checks to improve trust in analytical datasets.</w:t>
      </w:r>
    </w:p>
    <w:p w14:paraId="2297E530" w14:textId="7B58D9FD" w:rsidR="008475DB" w:rsidRPr="008475DB" w:rsidRDefault="008475DB" w:rsidP="008475D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8475DB">
        <w:rPr>
          <w:rFonts w:asciiTheme="majorHAnsi" w:hAnsiTheme="majorHAnsi" w:cstheme="majorHAnsi"/>
          <w:lang w:val="en-IN"/>
        </w:rPr>
        <w:t xml:space="preserve">Led refactoring initiatives for legacy Spark and ETL codebases, improving maintainability, reducing technical debt, and increasing processing efficiency. </w:t>
      </w:r>
    </w:p>
    <w:p w14:paraId="29E06E02" w14:textId="5B43CAD3" w:rsidR="00F85244" w:rsidRPr="00FD6858" w:rsidRDefault="008475DB" w:rsidP="008475D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8475DB">
        <w:rPr>
          <w:rFonts w:asciiTheme="majorHAnsi" w:hAnsiTheme="majorHAnsi" w:cstheme="majorHAnsi"/>
          <w:lang w:val="en-IN"/>
        </w:rPr>
        <w:t>Modernized legacy data pipelines through reusable design patterns, modular code structures, and automated testing frameworks.</w:t>
      </w:r>
      <w:r w:rsidR="00F85244" w:rsidRPr="00FD6858">
        <w:rPr>
          <w:rFonts w:asciiTheme="majorHAnsi" w:hAnsiTheme="majorHAnsi" w:cstheme="majorHAnsi"/>
          <w:lang w:val="en-IN"/>
        </w:rPr>
        <w:t xml:space="preserve"> </w:t>
      </w:r>
    </w:p>
    <w:p w14:paraId="21E91B4B" w14:textId="67536A33" w:rsidR="00F85244" w:rsidRPr="00FD6858" w:rsidRDefault="00F85244" w:rsidP="00F8524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Utilized dbt models to standardize transformation logic and improve maintainability across enterprise data platforms. </w:t>
      </w:r>
    </w:p>
    <w:p w14:paraId="367E7D99" w14:textId="342877CE" w:rsidR="00F85244" w:rsidRPr="00FD6858" w:rsidRDefault="00F85244" w:rsidP="00F8524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lang w:val="en-IN"/>
        </w:rPr>
        <w:t>Integrated dbt deployments into CI/CD pipelines using Git and automated build validation processes</w:t>
      </w:r>
    </w:p>
    <w:p w14:paraId="412AFD22" w14:textId="3D162CB3" w:rsidR="00F85244" w:rsidRPr="00FD6858" w:rsidRDefault="00F85244" w:rsidP="00F8524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Developed modular ELT transformation pipelines using dbt, implementing reusable models, source freshness checks, schema tests, and automated documentation for enterprise analytics workloads. </w:t>
      </w:r>
    </w:p>
    <w:p w14:paraId="62444FA0" w14:textId="6CFE89AE" w:rsidR="00F85244" w:rsidRPr="00FD6858" w:rsidRDefault="00F85244" w:rsidP="00F8524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lang w:val="en-IN"/>
        </w:rPr>
        <w:t>Leveraged dbt Core with Snowflake and AWS data platforms to build scalable transformation layers following software engineering best practices.</w:t>
      </w:r>
    </w:p>
    <w:p w14:paraId="126C584A" w14:textId="77777777" w:rsidR="00A27891" w:rsidRPr="00FD6858" w:rsidRDefault="00962035" w:rsidP="005E50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Scheduled, monitored, and managed data jobs using AutoSys, automating pipeline executions and reducing manual intervention.</w:t>
      </w:r>
    </w:p>
    <w:p w14:paraId="6183C0C9" w14:textId="77777777" w:rsidR="00A27891" w:rsidRPr="00FD6858" w:rsidRDefault="00962035" w:rsidP="005E50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Developed Scala applications to transform and aggregate raw data in Snowflake, enabling faster analytics for business stakeholders.</w:t>
      </w:r>
    </w:p>
    <w:p w14:paraId="74CBBEF0" w14:textId="2CB05261" w:rsidR="000845BC" w:rsidRPr="00FD6858" w:rsidRDefault="000845BC" w:rsidP="000845B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Collaborated with Data Scientists and Marketing Analytics teams to support customer targeting models, lookalike audiences, and ad effectiveness analysis. </w:t>
      </w:r>
    </w:p>
    <w:p w14:paraId="47690302" w14:textId="452542C2" w:rsidR="000845BC" w:rsidRPr="00FD6858" w:rsidRDefault="000845BC" w:rsidP="000845B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Built attribution and conversion tracking pipelines to measure user journeys across multiple digital marketing channels. </w:t>
      </w:r>
    </w:p>
    <w:p w14:paraId="22A54D74" w14:textId="5B7FA940" w:rsidR="000845BC" w:rsidRPr="00FD6858" w:rsidRDefault="000845BC" w:rsidP="000845B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Supported Real-Time Bidding (RTB) analytics by processing bid requests, bid responses, win rates, and auction-level data streams. </w:t>
      </w:r>
    </w:p>
    <w:p w14:paraId="08936C3B" w14:textId="193EB8E2" w:rsidR="000845BC" w:rsidRPr="00FD6858" w:rsidRDefault="000845BC" w:rsidP="000845B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lang w:val="en-IN"/>
        </w:rPr>
        <w:t xml:space="preserve">Implemented GDPR/CCPA-compliant data governance and privacy controls for advertising and customer </w:t>
      </w:r>
      <w:proofErr w:type="spellStart"/>
      <w:r w:rsidRPr="00FD6858">
        <w:rPr>
          <w:rFonts w:asciiTheme="majorHAnsi" w:hAnsiTheme="majorHAnsi" w:cstheme="majorHAnsi"/>
          <w:lang w:val="en-IN"/>
        </w:rPr>
        <w:t>behavioral</w:t>
      </w:r>
      <w:proofErr w:type="spellEnd"/>
      <w:r w:rsidRPr="00FD6858">
        <w:rPr>
          <w:rFonts w:asciiTheme="majorHAnsi" w:hAnsiTheme="majorHAnsi" w:cstheme="majorHAnsi"/>
          <w:lang w:val="en-IN"/>
        </w:rPr>
        <w:t xml:space="preserve"> datasets.</w:t>
      </w:r>
    </w:p>
    <w:p w14:paraId="1687B7D0" w14:textId="77777777" w:rsidR="00A27891" w:rsidRPr="00FD6858" w:rsidRDefault="00962035" w:rsidP="005E50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Built automated data ingestion workflows from APIs and streaming sources using Python, Requests, and Kafka, ensuring real-time data availability for analytics.</w:t>
      </w:r>
    </w:p>
    <w:p w14:paraId="6FA36367" w14:textId="77777777" w:rsidR="00A27891" w:rsidRPr="00FD6858" w:rsidRDefault="00962035" w:rsidP="005E50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Designed and implemented Hadoop-based data pipelines using HDFS, MapReduce, and Hive, integrating data from multiple structured and unstructured sources.</w:t>
      </w:r>
    </w:p>
    <w:p w14:paraId="6A295323" w14:textId="77777777" w:rsidR="00A27891" w:rsidRPr="00FD6858" w:rsidRDefault="00962035" w:rsidP="005E50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Developed and optimized ETL workflows in Spark and Pig, improving data processing speed while leveraging HDFS for distributed storage.</w:t>
      </w:r>
    </w:p>
    <w:p w14:paraId="4E675522" w14:textId="77777777" w:rsidR="00A27891" w:rsidRPr="00FD6858" w:rsidRDefault="00962035" w:rsidP="005E50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Engineered Java-based microservices to automate ETL processes between relational databases and cloud-based data warehouses.</w:t>
      </w:r>
    </w:p>
    <w:p w14:paraId="3887544B" w14:textId="6ECC0E2F" w:rsidR="00F85244" w:rsidRPr="00FD6858" w:rsidRDefault="00F85244" w:rsidP="00F8524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Established CI/CD practices for data engineering solutions using Git, Jenkins, Azure DevOps, and automated deployment pipelines. </w:t>
      </w:r>
    </w:p>
    <w:p w14:paraId="6D6AD601" w14:textId="63EA3AD6" w:rsidR="00F85244" w:rsidRPr="00FD6858" w:rsidRDefault="00F85244" w:rsidP="00F8524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lang w:val="en-IN"/>
        </w:rPr>
        <w:t>Implemented automated testing, code quality checks, deployment validation, and rollback mechanisms for data platform releases.</w:t>
      </w:r>
    </w:p>
    <w:p w14:paraId="6D39D702" w14:textId="77777777" w:rsidR="00A27891" w:rsidRPr="00FD6858" w:rsidRDefault="00962035" w:rsidP="005E50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Wrote complex TSQL and PL/SQL scripts for data cleansing, validation, and enrichment across multiple relational databases.</w:t>
      </w:r>
    </w:p>
    <w:p w14:paraId="5EFA69E0" w14:textId="77777777" w:rsidR="00A27891" w:rsidRPr="00FD6858" w:rsidRDefault="00962035" w:rsidP="005E50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Implemented NoSQL (MongoDB) solutions to store semi-structured and unstructured data, reducing query latency for high-volume datasets.</w:t>
      </w:r>
    </w:p>
    <w:p w14:paraId="47BCA3D8" w14:textId="77777777" w:rsidR="00A27891" w:rsidRPr="00FD6858" w:rsidRDefault="00962035" w:rsidP="005E50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Used Jenkins for continuous integration and deployment, and Git/GitHub for version control and source management.</w:t>
      </w:r>
    </w:p>
    <w:p w14:paraId="2AE67DC5" w14:textId="77777777" w:rsidR="00A27891" w:rsidRPr="00FD6858" w:rsidRDefault="00962035" w:rsidP="005E50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Created instances (VMs) in AWS with required infrastructure stack for application teams.</w:t>
      </w:r>
    </w:p>
    <w:p w14:paraId="6773C269" w14:textId="77777777" w:rsidR="00A27891" w:rsidRPr="00FD6858" w:rsidRDefault="00962035" w:rsidP="005E50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Participated in Agile/Scrum ceremonies including daily standups, sprint planning, and retrospectives.</w:t>
      </w:r>
    </w:p>
    <w:p w14:paraId="5EF619CC" w14:textId="77777777" w:rsidR="00A27891" w:rsidRPr="00FD6858" w:rsidRDefault="00962035" w:rsidP="003C28EC">
      <w:pP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</w:rPr>
        <w:lastRenderedPageBreak/>
        <w:t xml:space="preserve">Environment: </w:t>
      </w:r>
      <w:r w:rsidRPr="00FD6858">
        <w:rPr>
          <w:rFonts w:asciiTheme="majorHAnsi" w:hAnsiTheme="majorHAnsi" w:cstheme="majorHAnsi"/>
          <w:i/>
          <w:iCs/>
        </w:rPr>
        <w:t>Python, PySpark, Spark, Hive, HDFS, Pig, Hadoop, Scala, Snowflake, Airflow, AutoSys, Kafka, AWS S3, MongoDB, SQL Server, Oracle, Java, Jenkins, Git, Linux</w:t>
      </w:r>
    </w:p>
    <w:p w14:paraId="53BDC91D" w14:textId="77777777" w:rsidR="005E506B" w:rsidRPr="00FD6858" w:rsidRDefault="005E506B" w:rsidP="003C28EC">
      <w:pPr>
        <w:tabs>
          <w:tab w:val="right" w:pos="9360"/>
        </w:tabs>
        <w:jc w:val="both"/>
        <w:rPr>
          <w:rFonts w:asciiTheme="majorHAnsi" w:hAnsiTheme="majorHAnsi" w:cstheme="majorHAnsi"/>
          <w:color w:val="1F4E79"/>
        </w:rPr>
      </w:pPr>
    </w:p>
    <w:p w14:paraId="55D74563" w14:textId="77777777" w:rsidR="005E506B" w:rsidRPr="00FD6858" w:rsidRDefault="005E506B" w:rsidP="003C28EC">
      <w:pPr>
        <w:tabs>
          <w:tab w:val="right" w:pos="9360"/>
        </w:tabs>
        <w:jc w:val="both"/>
        <w:rPr>
          <w:rFonts w:asciiTheme="majorHAnsi" w:hAnsiTheme="majorHAnsi" w:cstheme="majorHAnsi"/>
          <w:color w:val="1F4E79"/>
        </w:rPr>
      </w:pPr>
    </w:p>
    <w:p w14:paraId="22489747" w14:textId="1C611D71" w:rsidR="00A27891" w:rsidRPr="00FD6858" w:rsidRDefault="00962035" w:rsidP="005E506B">
      <w:pP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1F4E79"/>
        </w:rPr>
        <w:t>Client: Zenser Technologies, Chennai, India</w:t>
      </w:r>
      <w:r w:rsidRPr="00FD6858">
        <w:rPr>
          <w:rFonts w:asciiTheme="majorHAnsi" w:hAnsiTheme="majorHAnsi" w:cstheme="majorHAnsi"/>
          <w:color w:val="1F4E79"/>
        </w:rPr>
        <w:tab/>
      </w:r>
      <w:r w:rsidR="005E506B" w:rsidRPr="00FD6858">
        <w:rPr>
          <w:rFonts w:asciiTheme="majorHAnsi" w:hAnsiTheme="majorHAnsi" w:cstheme="majorHAnsi"/>
          <w:color w:val="1F4E79"/>
        </w:rPr>
        <w:tab/>
      </w:r>
      <w:r w:rsidR="005E506B" w:rsidRPr="00FD6858">
        <w:rPr>
          <w:rFonts w:asciiTheme="majorHAnsi" w:hAnsiTheme="majorHAnsi" w:cstheme="majorHAnsi"/>
          <w:color w:val="1F4E79"/>
        </w:rPr>
        <w:tab/>
      </w:r>
      <w:r w:rsidR="005E506B" w:rsidRPr="00FD6858">
        <w:rPr>
          <w:rFonts w:asciiTheme="majorHAnsi" w:hAnsiTheme="majorHAnsi" w:cstheme="majorHAnsi"/>
          <w:color w:val="1F4E79"/>
        </w:rPr>
        <w:tab/>
      </w:r>
      <w:r w:rsidR="005E506B" w:rsidRPr="00FD6858">
        <w:rPr>
          <w:rFonts w:asciiTheme="majorHAnsi" w:hAnsiTheme="majorHAnsi" w:cstheme="majorHAnsi"/>
          <w:color w:val="1F4E79"/>
        </w:rPr>
        <w:tab/>
      </w:r>
      <w:r w:rsidR="005E506B" w:rsidRPr="00FD6858">
        <w:rPr>
          <w:rFonts w:asciiTheme="majorHAnsi" w:hAnsiTheme="majorHAnsi" w:cstheme="majorHAnsi"/>
          <w:color w:val="1F4E79"/>
        </w:rPr>
        <w:tab/>
        <w:t xml:space="preserve">       </w:t>
      </w:r>
      <w:r w:rsidRPr="00FD6858">
        <w:rPr>
          <w:rFonts w:asciiTheme="majorHAnsi" w:hAnsiTheme="majorHAnsi" w:cstheme="majorHAnsi"/>
          <w:color w:val="1F4E79"/>
        </w:rPr>
        <w:t>June 2014 – May 2016</w:t>
      </w:r>
    </w:p>
    <w:p w14:paraId="55E05569" w14:textId="77777777" w:rsidR="00A27891" w:rsidRPr="00FD6858" w:rsidRDefault="00962035" w:rsidP="003C28EC">
      <w:pP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</w:rPr>
        <w:t>Role: Data Engineer</w:t>
      </w:r>
    </w:p>
    <w:p w14:paraId="1A397616" w14:textId="77777777" w:rsidR="00A27891" w:rsidRPr="00FD6858" w:rsidRDefault="00962035" w:rsidP="003C28EC">
      <w:pP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</w:rPr>
        <w:t>Responsibilities:</w:t>
      </w:r>
    </w:p>
    <w:p w14:paraId="2973F4C6" w14:textId="77777777" w:rsidR="00A27891" w:rsidRPr="00FD6858" w:rsidRDefault="00962035" w:rsidP="005E506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Responsible for availability and reliability of data platforms, ensuring they met requirements of all business users.</w:t>
      </w:r>
    </w:p>
    <w:p w14:paraId="60820E0B" w14:textId="77777777" w:rsidR="00A27891" w:rsidRPr="00FD6858" w:rsidRDefault="00962035" w:rsidP="005E506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Worked with Hadoop, Pig, Hive, Spark, Oracle, and MS SQL Server for large-scale data processing and analytics.</w:t>
      </w:r>
    </w:p>
    <w:p w14:paraId="7861AC16" w14:textId="77777777" w:rsidR="00A27891" w:rsidRPr="00FD6858" w:rsidRDefault="00962035" w:rsidP="005E506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Implemented custom error handling in ETL jobs and worked on different methods of logging and monitoring.</w:t>
      </w:r>
    </w:p>
    <w:p w14:paraId="5613BE01" w14:textId="77777777" w:rsidR="00A27891" w:rsidRPr="00FD6858" w:rsidRDefault="00962035" w:rsidP="005E506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Experience with high-velocity, high-volume stream processing using Apache NiFi and StreamSets.</w:t>
      </w:r>
    </w:p>
    <w:p w14:paraId="4E6D0980" w14:textId="77777777" w:rsidR="00A27891" w:rsidRPr="00FD6858" w:rsidRDefault="00962035" w:rsidP="005E506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Executed Jenkins pipelines for script deployments, table creation, and technical tests.</w:t>
      </w:r>
    </w:p>
    <w:p w14:paraId="5E4DAF45" w14:textId="754413D0" w:rsidR="000845BC" w:rsidRPr="00FD6858" w:rsidRDefault="000845BC" w:rsidP="000845B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Built data lakes and reporting layers to support advertising KPIs such as CTR, CPC, CPM, CPA, ROAS, Conversion Rate, and Customer Acquisition Cost. </w:t>
      </w:r>
    </w:p>
    <w:p w14:paraId="6549CB06" w14:textId="1AF550AF" w:rsidR="000845BC" w:rsidRPr="00FD6858" w:rsidRDefault="000845BC" w:rsidP="000845B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Processed billions of advertising events daily using Spark, Hadoop, Hive, and Snowflake, ensuring low-latency analytics and reporting. </w:t>
      </w:r>
    </w:p>
    <w:p w14:paraId="5AFE80AA" w14:textId="10A3A681" w:rsidR="000845BC" w:rsidRPr="00FD6858" w:rsidRDefault="000845BC" w:rsidP="000845B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Developed audience segmentation pipelines leveraging </w:t>
      </w:r>
      <w:proofErr w:type="spellStart"/>
      <w:r w:rsidRPr="00FD6858">
        <w:rPr>
          <w:rFonts w:asciiTheme="majorHAnsi" w:hAnsiTheme="majorHAnsi" w:cstheme="majorHAnsi"/>
          <w:lang w:val="en-IN"/>
        </w:rPr>
        <w:t>behavioral</w:t>
      </w:r>
      <w:proofErr w:type="spellEnd"/>
      <w:r w:rsidRPr="00FD6858">
        <w:rPr>
          <w:rFonts w:asciiTheme="majorHAnsi" w:hAnsiTheme="majorHAnsi" w:cstheme="majorHAnsi"/>
          <w:lang w:val="en-IN"/>
        </w:rPr>
        <w:t xml:space="preserve">, demographic, and campaign engagement data for targeted advertising initiatives. </w:t>
      </w:r>
    </w:p>
    <w:p w14:paraId="03E0A024" w14:textId="2679A6EF" w:rsidR="00F85244" w:rsidRPr="00FD6858" w:rsidRDefault="00F85244" w:rsidP="00F8524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Implemented automated data quality validation frameworks, completeness checks, freshness monitoring, and SLA-based alerting mechanisms using Airflow, Python, and CloudWatch. </w:t>
      </w:r>
    </w:p>
    <w:p w14:paraId="52FF64EE" w14:textId="40295AC3" w:rsidR="00F85244" w:rsidRDefault="00F85244" w:rsidP="00F8524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Served as L3 Production Support Engineer for critical data platforms, performing incident triage, root-cause analysis, hotfix deployment, and post-incident reviews. </w:t>
      </w:r>
    </w:p>
    <w:p w14:paraId="1B7C24C8" w14:textId="0A4CDFA1" w:rsidR="008475DB" w:rsidRPr="008475DB" w:rsidRDefault="008475DB" w:rsidP="008475D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8475DB">
        <w:rPr>
          <w:rFonts w:asciiTheme="majorHAnsi" w:hAnsiTheme="majorHAnsi" w:cstheme="majorHAnsi"/>
          <w:lang w:val="en-IN"/>
        </w:rPr>
        <w:t xml:space="preserve">Developed Spark batch and distributed processing applications using Scala, Spark SQL, DataFrames, and Dataset APIs. </w:t>
      </w:r>
    </w:p>
    <w:p w14:paraId="049BD75D" w14:textId="1F67C796" w:rsidR="008475DB" w:rsidRPr="008475DB" w:rsidRDefault="008475DB" w:rsidP="008475D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8475DB">
        <w:rPr>
          <w:rFonts w:asciiTheme="majorHAnsi" w:hAnsiTheme="majorHAnsi" w:cstheme="majorHAnsi"/>
          <w:lang w:val="en-IN"/>
        </w:rPr>
        <w:t xml:space="preserve">Built reusable Scala utility libraries for data validation, enrichment, auditing, and error handling. </w:t>
      </w:r>
    </w:p>
    <w:p w14:paraId="5152FD62" w14:textId="5B249C2E" w:rsidR="008475DB" w:rsidRDefault="008475DB" w:rsidP="008475D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8475DB">
        <w:rPr>
          <w:rFonts w:asciiTheme="majorHAnsi" w:hAnsiTheme="majorHAnsi" w:cstheme="majorHAnsi"/>
          <w:lang w:val="en-IN"/>
        </w:rPr>
        <w:t>Optimized Spark jobs using Scala-based transformations, partitioning strategies, caching, and broadcast joins</w:t>
      </w:r>
    </w:p>
    <w:p w14:paraId="3FA7CAF1" w14:textId="4EE686AC" w:rsidR="008475DB" w:rsidRPr="008475DB" w:rsidRDefault="008475DB" w:rsidP="008475D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8475DB">
        <w:rPr>
          <w:rFonts w:asciiTheme="majorHAnsi" w:hAnsiTheme="majorHAnsi" w:cstheme="majorHAnsi"/>
          <w:lang w:val="en-IN"/>
        </w:rPr>
        <w:t xml:space="preserve">Developed code-first ETL solutions using Scala and Spark, avoiding low-code transformation tools and maintaining all business logic within version-controlled source code. </w:t>
      </w:r>
    </w:p>
    <w:p w14:paraId="23214802" w14:textId="654D85A5" w:rsidR="008475DB" w:rsidRPr="008475DB" w:rsidRDefault="008475DB" w:rsidP="008475D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8475DB">
        <w:rPr>
          <w:rFonts w:asciiTheme="majorHAnsi" w:hAnsiTheme="majorHAnsi" w:cstheme="majorHAnsi"/>
          <w:lang w:val="en-IN"/>
        </w:rPr>
        <w:t xml:space="preserve">Implemented reusable Spark libraries and Scala-based processing frameworks for enterprise-scale data transformation workloads. </w:t>
      </w:r>
    </w:p>
    <w:p w14:paraId="19907FE8" w14:textId="6FE46A2F" w:rsidR="008475DB" w:rsidRPr="00FD6858" w:rsidRDefault="008475DB" w:rsidP="008475D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8475DB">
        <w:rPr>
          <w:rFonts w:asciiTheme="majorHAnsi" w:hAnsiTheme="majorHAnsi" w:cstheme="majorHAnsi"/>
          <w:lang w:val="en-IN"/>
        </w:rPr>
        <w:t>Enforced software engineering best practices including unit testing, code reviews, and CI/CD for Spark-based ETL development.</w:t>
      </w:r>
    </w:p>
    <w:p w14:paraId="08653B0A" w14:textId="54087BE7" w:rsidR="00F85244" w:rsidRPr="00FD6858" w:rsidRDefault="00F85244" w:rsidP="00F8524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Participated in 24x7 on-call support rotations, ensuring adherence to SLAs and minimizing downtime for business-critical data pipelines. </w:t>
      </w:r>
    </w:p>
    <w:p w14:paraId="2E969B37" w14:textId="4A0DB782" w:rsidR="00F85244" w:rsidRPr="00FD6858" w:rsidRDefault="00F85244" w:rsidP="00F8524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Performed detailed analysis of pipeline failures, Spark job issues, orchestration failures, and data inconsistencies, implementing permanent corrective actions. </w:t>
      </w:r>
    </w:p>
    <w:p w14:paraId="62CD69BD" w14:textId="6A821874" w:rsidR="00F85244" w:rsidRPr="00FD6858" w:rsidRDefault="00F85244" w:rsidP="00F8524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Developed and maintained operational runbooks, troubleshooting guides, and knowledge base documentation for L1/L2 support teams. </w:t>
      </w:r>
    </w:p>
    <w:p w14:paraId="2DE34B88" w14:textId="16B6EFE9" w:rsidR="00F85244" w:rsidRPr="00FD6858" w:rsidRDefault="00F85244" w:rsidP="00F8524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>Coordinated with infrastructure, application, and business teams during production incidents and post-mortem reviews</w:t>
      </w:r>
    </w:p>
    <w:p w14:paraId="0D2D6D6B" w14:textId="70F84CC0" w:rsidR="00F85244" w:rsidRPr="00FD6858" w:rsidRDefault="00F85244" w:rsidP="00F8524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Designed and implemented Medallion Architecture (Bronze, Silver, Gold layers) to improve data quality, lineage, governance, and analytical performance across enterprise data platforms. </w:t>
      </w:r>
    </w:p>
    <w:p w14:paraId="44530C69" w14:textId="4A3FAFF2" w:rsidR="00F85244" w:rsidRPr="00FD6858" w:rsidRDefault="00F85244" w:rsidP="00F8524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>Built curated Gold-layer datasets for business reporting and advanced analytics while maintaining traceability across data lifecycle stages.</w:t>
      </w:r>
    </w:p>
    <w:p w14:paraId="2ACFEEEE" w14:textId="3F94188E" w:rsidR="00F85244" w:rsidRPr="00FD6858" w:rsidRDefault="00F85244" w:rsidP="00F8524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Participated in on-call support rotations and created operational runbooks for L2 support teams to improve incident response and reduce MTTR. </w:t>
      </w:r>
    </w:p>
    <w:p w14:paraId="68A6C618" w14:textId="64E6756E" w:rsidR="00F85244" w:rsidRPr="00FD6858" w:rsidRDefault="00F85244" w:rsidP="00F8524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>Troubleshot distributed Spark, Kafka, Airflow, Snowflake, and AWS data processing environments during production outages.</w:t>
      </w:r>
    </w:p>
    <w:p w14:paraId="3815F06C" w14:textId="2A1D17B5" w:rsidR="00F85244" w:rsidRPr="00FD6858" w:rsidRDefault="00F85244" w:rsidP="00F8524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lang w:val="en-IN"/>
        </w:rPr>
        <w:t>Established data observability dashboards for monitoring pipeline health, data drift, and operational metrics.</w:t>
      </w:r>
    </w:p>
    <w:p w14:paraId="68A92EB0" w14:textId="11812FE8" w:rsidR="00F85244" w:rsidRPr="00FD6858" w:rsidRDefault="00F85244" w:rsidP="00F8524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lang w:val="en-IN"/>
        </w:rPr>
      </w:pPr>
      <w:r w:rsidRPr="00FD6858">
        <w:rPr>
          <w:rFonts w:asciiTheme="majorHAnsi" w:hAnsiTheme="majorHAnsi" w:cstheme="majorHAnsi"/>
          <w:lang w:val="en-IN"/>
        </w:rPr>
        <w:t xml:space="preserve">Utilized AI-assisted development tools including ChatGPT, Claude, and Generative AI copilots to accelerate SQL optimization, Python development, ETL troubleshooting, documentation generation, and operational support activities. </w:t>
      </w:r>
    </w:p>
    <w:p w14:paraId="309DC17A" w14:textId="1BF85080" w:rsidR="00F85244" w:rsidRPr="00FD6858" w:rsidRDefault="00F85244" w:rsidP="00F8524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lang w:val="en-IN"/>
        </w:rPr>
        <w:t>Leveraged LLM-based assistants for root cause analysis, code reviews, knowledge management, and production issue resolution.</w:t>
      </w:r>
    </w:p>
    <w:p w14:paraId="481244DF" w14:textId="77777777" w:rsidR="00A27891" w:rsidRPr="00FD6858" w:rsidRDefault="00962035" w:rsidP="005E506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Ran regression tests end-to-end for checking application stability and data accuracy.</w:t>
      </w:r>
    </w:p>
    <w:p w14:paraId="7FE902E3" w14:textId="77777777" w:rsidR="00A27891" w:rsidRPr="00FD6858" w:rsidRDefault="00962035" w:rsidP="005E506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Validated data loads by performing post-load checks and obtaining user confirmations to guarantee accuracy and completeness.</w:t>
      </w:r>
    </w:p>
    <w:p w14:paraId="2920C38A" w14:textId="77777777" w:rsidR="00A27891" w:rsidRPr="00FD6858" w:rsidRDefault="00962035" w:rsidP="005E506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Performed incident analysis to gather findings and identify follow-up actions that led to more reliable data products.</w:t>
      </w:r>
    </w:p>
    <w:p w14:paraId="68FA4F62" w14:textId="77777777" w:rsidR="00A27891" w:rsidRPr="00FD6858" w:rsidRDefault="00962035" w:rsidP="005E506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Worked with adhoc requests including copying data between environments and managing data partitions.</w:t>
      </w:r>
    </w:p>
    <w:p w14:paraId="65C46307" w14:textId="77777777" w:rsidR="00A27891" w:rsidRPr="00FD6858" w:rsidRDefault="00962035" w:rsidP="005E506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>Served as the bridge between clients and technical teams for system issues, queries, and requirement gathering.</w:t>
      </w:r>
    </w:p>
    <w:p w14:paraId="3A17EA1F" w14:textId="77777777" w:rsidR="00A27891" w:rsidRPr="00FD6858" w:rsidRDefault="00962035" w:rsidP="003C28EC">
      <w:pP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</w:rPr>
        <w:t xml:space="preserve">Environment: </w:t>
      </w:r>
      <w:r w:rsidRPr="00FD6858">
        <w:rPr>
          <w:rFonts w:asciiTheme="majorHAnsi" w:hAnsiTheme="majorHAnsi" w:cstheme="majorHAnsi"/>
          <w:i/>
          <w:iCs/>
        </w:rPr>
        <w:t>Python, Hadoop, Pig, Spark, Hive, Impala, NiFi, StreamSets, Jenkins, Oracle, MS SQL Server, ETL, HDFS, Spark SQL, Linux</w:t>
      </w:r>
    </w:p>
    <w:p w14:paraId="427D744A" w14:textId="77777777" w:rsidR="00A27891" w:rsidRPr="00FD6858" w:rsidRDefault="00A27891" w:rsidP="003C28EC">
      <w:pPr>
        <w:jc w:val="both"/>
        <w:rPr>
          <w:rFonts w:asciiTheme="majorHAnsi" w:hAnsiTheme="majorHAnsi" w:cstheme="majorHAnsi"/>
        </w:rPr>
      </w:pPr>
    </w:p>
    <w:p w14:paraId="14E04646" w14:textId="77777777" w:rsidR="005E506B" w:rsidRPr="00FD6858" w:rsidRDefault="005E506B" w:rsidP="003C28EC">
      <w:pPr>
        <w:jc w:val="both"/>
        <w:rPr>
          <w:rFonts w:asciiTheme="majorHAnsi" w:hAnsiTheme="majorHAnsi" w:cstheme="majorHAnsi"/>
        </w:rPr>
      </w:pPr>
    </w:p>
    <w:p w14:paraId="61E30A3B" w14:textId="77777777" w:rsidR="00A27891" w:rsidRPr="00FD6858" w:rsidRDefault="00962035" w:rsidP="003C28EC">
      <w:pPr>
        <w:pBdr>
          <w:bottom w:val="single" w:sz="6" w:space="2" w:color="1F4E79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1F4E79"/>
        </w:rPr>
        <w:t>EDUCATION</w:t>
      </w:r>
    </w:p>
    <w:p w14:paraId="5E0C60FC" w14:textId="77777777" w:rsidR="00A27891" w:rsidRPr="00FD6858" w:rsidRDefault="00962035" w:rsidP="005E506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</w:rPr>
      </w:pPr>
      <w:r w:rsidRPr="00FD6858">
        <w:rPr>
          <w:rFonts w:asciiTheme="majorHAnsi" w:hAnsiTheme="majorHAnsi" w:cstheme="majorHAnsi"/>
          <w:color w:val="000000"/>
        </w:rPr>
        <w:t xml:space="preserve">Bachelor of Engineering </w:t>
      </w:r>
      <w:r w:rsidRPr="00FD6858">
        <w:rPr>
          <w:rFonts w:asciiTheme="majorHAnsi" w:hAnsiTheme="majorHAnsi" w:cstheme="majorHAnsi"/>
        </w:rPr>
        <w:t>and Technology -Sastra University (2010-2014)</w:t>
      </w:r>
    </w:p>
    <w:sectPr w:rsidR="00A27891" w:rsidRPr="00FD6858" w:rsidSect="003C28EC">
      <w:pgSz w:w="12240" w:h="15840"/>
      <w:pgMar w:top="454" w:right="454" w:bottom="454" w:left="45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918192F-CEC1-45FE-9AC5-F5246A872D7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ADF6140-2BF7-4028-9AC7-DEF9035D640A}"/>
    <w:embedItalic r:id="rId3" w:fontKey="{DE502523-6F9E-465A-A52D-364997DF3B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11B5046-05A5-42FA-AD25-70694E4C0CD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F0A86"/>
    <w:multiLevelType w:val="multilevel"/>
    <w:tmpl w:val="DDC0C66C"/>
    <w:lvl w:ilvl="0">
      <w:start w:val="1"/>
      <w:numFmt w:val="bullet"/>
      <w:lvlText w:val=""/>
      <w:lvlJc w:val="left"/>
      <w:pPr>
        <w:ind w:left="270" w:hanging="270"/>
      </w:pPr>
      <w:rPr>
        <w:rFonts w:ascii="Symbol" w:hAnsi="Symbol" w:hint="default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BA53609"/>
    <w:multiLevelType w:val="multilevel"/>
    <w:tmpl w:val="5CFECF26"/>
    <w:lvl w:ilvl="0">
      <w:start w:val="1"/>
      <w:numFmt w:val="bullet"/>
      <w:lvlText w:val="•"/>
      <w:lvlJc w:val="left"/>
      <w:pPr>
        <w:ind w:left="540" w:hanging="27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4771F0E"/>
    <w:multiLevelType w:val="multilevel"/>
    <w:tmpl w:val="52363A9C"/>
    <w:lvl w:ilvl="0">
      <w:start w:val="1"/>
      <w:numFmt w:val="bullet"/>
      <w:lvlText w:val=""/>
      <w:lvlJc w:val="left"/>
      <w:pPr>
        <w:ind w:left="270" w:hanging="270"/>
      </w:pPr>
      <w:rPr>
        <w:rFonts w:ascii="Symbol" w:hAnsi="Symbol" w:hint="default"/>
      </w:rPr>
    </w:lvl>
    <w:lvl w:ilvl="1">
      <w:start w:val="1"/>
      <w:numFmt w:val="bullet"/>
      <w:lvlText w:val=""/>
      <w:lvlJc w:val="left"/>
      <w:pPr>
        <w:ind w:left="-270" w:firstLine="0"/>
      </w:pPr>
    </w:lvl>
    <w:lvl w:ilvl="2">
      <w:start w:val="1"/>
      <w:numFmt w:val="bullet"/>
      <w:lvlText w:val=""/>
      <w:lvlJc w:val="left"/>
      <w:pPr>
        <w:ind w:left="-270" w:firstLine="0"/>
      </w:pPr>
    </w:lvl>
    <w:lvl w:ilvl="3">
      <w:start w:val="1"/>
      <w:numFmt w:val="bullet"/>
      <w:lvlText w:val=""/>
      <w:lvlJc w:val="left"/>
      <w:pPr>
        <w:ind w:left="-270" w:firstLine="0"/>
      </w:pPr>
    </w:lvl>
    <w:lvl w:ilvl="4">
      <w:start w:val="1"/>
      <w:numFmt w:val="bullet"/>
      <w:lvlText w:val=""/>
      <w:lvlJc w:val="left"/>
      <w:pPr>
        <w:ind w:left="-270" w:firstLine="0"/>
      </w:pPr>
    </w:lvl>
    <w:lvl w:ilvl="5">
      <w:start w:val="1"/>
      <w:numFmt w:val="bullet"/>
      <w:lvlText w:val=""/>
      <w:lvlJc w:val="left"/>
      <w:pPr>
        <w:ind w:left="-270" w:firstLine="0"/>
      </w:pPr>
    </w:lvl>
    <w:lvl w:ilvl="6">
      <w:start w:val="1"/>
      <w:numFmt w:val="bullet"/>
      <w:lvlText w:val=""/>
      <w:lvlJc w:val="left"/>
      <w:pPr>
        <w:ind w:left="-270" w:firstLine="0"/>
      </w:pPr>
    </w:lvl>
    <w:lvl w:ilvl="7">
      <w:start w:val="1"/>
      <w:numFmt w:val="bullet"/>
      <w:lvlText w:val=""/>
      <w:lvlJc w:val="left"/>
      <w:pPr>
        <w:ind w:left="-270" w:firstLine="0"/>
      </w:pPr>
    </w:lvl>
    <w:lvl w:ilvl="8">
      <w:start w:val="1"/>
      <w:numFmt w:val="bullet"/>
      <w:lvlText w:val=""/>
      <w:lvlJc w:val="left"/>
      <w:pPr>
        <w:ind w:left="-270" w:firstLine="0"/>
      </w:pPr>
    </w:lvl>
  </w:abstractNum>
  <w:abstractNum w:abstractNumId="3" w15:restartNumberingAfterBreak="0">
    <w:nsid w:val="25FC7DBC"/>
    <w:multiLevelType w:val="multilevel"/>
    <w:tmpl w:val="99E68C9A"/>
    <w:lvl w:ilvl="0">
      <w:start w:val="1"/>
      <w:numFmt w:val="bullet"/>
      <w:lvlText w:val=""/>
      <w:lvlJc w:val="left"/>
      <w:pPr>
        <w:ind w:left="270" w:hanging="270"/>
      </w:pPr>
      <w:rPr>
        <w:rFonts w:ascii="Symbol" w:hAnsi="Symbol" w:hint="default"/>
      </w:rPr>
    </w:lvl>
    <w:lvl w:ilvl="1">
      <w:start w:val="1"/>
      <w:numFmt w:val="bullet"/>
      <w:lvlText w:val=""/>
      <w:lvlJc w:val="left"/>
      <w:pPr>
        <w:ind w:left="-270" w:firstLine="0"/>
      </w:pPr>
    </w:lvl>
    <w:lvl w:ilvl="2">
      <w:start w:val="1"/>
      <w:numFmt w:val="bullet"/>
      <w:lvlText w:val=""/>
      <w:lvlJc w:val="left"/>
      <w:pPr>
        <w:ind w:left="-270" w:firstLine="0"/>
      </w:pPr>
    </w:lvl>
    <w:lvl w:ilvl="3">
      <w:start w:val="1"/>
      <w:numFmt w:val="bullet"/>
      <w:lvlText w:val=""/>
      <w:lvlJc w:val="left"/>
      <w:pPr>
        <w:ind w:left="-270" w:firstLine="0"/>
      </w:pPr>
    </w:lvl>
    <w:lvl w:ilvl="4">
      <w:start w:val="1"/>
      <w:numFmt w:val="bullet"/>
      <w:lvlText w:val=""/>
      <w:lvlJc w:val="left"/>
      <w:pPr>
        <w:ind w:left="-270" w:firstLine="0"/>
      </w:pPr>
    </w:lvl>
    <w:lvl w:ilvl="5">
      <w:start w:val="1"/>
      <w:numFmt w:val="bullet"/>
      <w:lvlText w:val=""/>
      <w:lvlJc w:val="left"/>
      <w:pPr>
        <w:ind w:left="-270" w:firstLine="0"/>
      </w:pPr>
    </w:lvl>
    <w:lvl w:ilvl="6">
      <w:start w:val="1"/>
      <w:numFmt w:val="bullet"/>
      <w:lvlText w:val=""/>
      <w:lvlJc w:val="left"/>
      <w:pPr>
        <w:ind w:left="-270" w:firstLine="0"/>
      </w:pPr>
    </w:lvl>
    <w:lvl w:ilvl="7">
      <w:start w:val="1"/>
      <w:numFmt w:val="bullet"/>
      <w:lvlText w:val=""/>
      <w:lvlJc w:val="left"/>
      <w:pPr>
        <w:ind w:left="-270" w:firstLine="0"/>
      </w:pPr>
    </w:lvl>
    <w:lvl w:ilvl="8">
      <w:start w:val="1"/>
      <w:numFmt w:val="bullet"/>
      <w:lvlText w:val=""/>
      <w:lvlJc w:val="left"/>
      <w:pPr>
        <w:ind w:left="-270" w:firstLine="0"/>
      </w:pPr>
    </w:lvl>
  </w:abstractNum>
  <w:abstractNum w:abstractNumId="4" w15:restartNumberingAfterBreak="0">
    <w:nsid w:val="33464BB4"/>
    <w:multiLevelType w:val="multilevel"/>
    <w:tmpl w:val="87043BF0"/>
    <w:lvl w:ilvl="0">
      <w:start w:val="1"/>
      <w:numFmt w:val="bullet"/>
      <w:lvlText w:val=""/>
      <w:lvlJc w:val="left"/>
      <w:pPr>
        <w:ind w:left="270" w:hanging="270"/>
      </w:pPr>
      <w:rPr>
        <w:rFonts w:ascii="Symbol" w:hAnsi="Symbol" w:hint="default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4070586A"/>
    <w:multiLevelType w:val="multilevel"/>
    <w:tmpl w:val="8F146302"/>
    <w:lvl w:ilvl="0">
      <w:start w:val="1"/>
      <w:numFmt w:val="bullet"/>
      <w:lvlText w:val=""/>
      <w:lvlJc w:val="left"/>
      <w:pPr>
        <w:ind w:left="270" w:hanging="270"/>
      </w:pPr>
      <w:rPr>
        <w:rFonts w:ascii="Symbol" w:hAnsi="Symbol" w:hint="default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4C593D0A"/>
    <w:multiLevelType w:val="multilevel"/>
    <w:tmpl w:val="E850E338"/>
    <w:lvl w:ilvl="0">
      <w:start w:val="1"/>
      <w:numFmt w:val="bullet"/>
      <w:lvlText w:val=""/>
      <w:lvlJc w:val="left"/>
      <w:pPr>
        <w:ind w:left="270" w:hanging="270"/>
      </w:pPr>
      <w:rPr>
        <w:rFonts w:ascii="Symbol" w:hAnsi="Symbol" w:hint="default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4D630543"/>
    <w:multiLevelType w:val="multilevel"/>
    <w:tmpl w:val="46C680A6"/>
    <w:lvl w:ilvl="0">
      <w:start w:val="1"/>
      <w:numFmt w:val="bullet"/>
      <w:lvlText w:val=""/>
      <w:lvlJc w:val="left"/>
      <w:pPr>
        <w:ind w:left="270" w:hanging="270"/>
      </w:pPr>
      <w:rPr>
        <w:rFonts w:ascii="Symbol" w:hAnsi="Symbol" w:hint="default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52386FE6"/>
    <w:multiLevelType w:val="multilevel"/>
    <w:tmpl w:val="C7603048"/>
    <w:lvl w:ilvl="0">
      <w:start w:val="1"/>
      <w:numFmt w:val="bullet"/>
      <w:lvlText w:val=""/>
      <w:lvlJc w:val="left"/>
      <w:pPr>
        <w:ind w:left="270" w:hanging="270"/>
      </w:pPr>
      <w:rPr>
        <w:rFonts w:ascii="Symbol" w:hAnsi="Symbol" w:hint="default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619D0702"/>
    <w:multiLevelType w:val="multilevel"/>
    <w:tmpl w:val="F02C57B0"/>
    <w:lvl w:ilvl="0">
      <w:start w:val="1"/>
      <w:numFmt w:val="bullet"/>
      <w:lvlText w:val=""/>
      <w:lvlJc w:val="left"/>
      <w:pPr>
        <w:ind w:left="270" w:hanging="270"/>
      </w:pPr>
      <w:rPr>
        <w:rFonts w:ascii="Symbol" w:hAnsi="Symbol" w:hint="default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885487519">
    <w:abstractNumId w:val="1"/>
  </w:num>
  <w:num w:numId="2" w16cid:durableId="1632515074">
    <w:abstractNumId w:val="6"/>
  </w:num>
  <w:num w:numId="3" w16cid:durableId="1616596221">
    <w:abstractNumId w:val="3"/>
  </w:num>
  <w:num w:numId="4" w16cid:durableId="1520391269">
    <w:abstractNumId w:val="0"/>
  </w:num>
  <w:num w:numId="5" w16cid:durableId="223107360">
    <w:abstractNumId w:val="9"/>
  </w:num>
  <w:num w:numId="6" w16cid:durableId="187841318">
    <w:abstractNumId w:val="8"/>
  </w:num>
  <w:num w:numId="7" w16cid:durableId="1789272531">
    <w:abstractNumId w:val="4"/>
  </w:num>
  <w:num w:numId="8" w16cid:durableId="376468505">
    <w:abstractNumId w:val="7"/>
  </w:num>
  <w:num w:numId="9" w16cid:durableId="344331720">
    <w:abstractNumId w:val="5"/>
  </w:num>
  <w:num w:numId="10" w16cid:durableId="555750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891"/>
    <w:rsid w:val="000456B3"/>
    <w:rsid w:val="000845BC"/>
    <w:rsid w:val="000A25F8"/>
    <w:rsid w:val="00143B2A"/>
    <w:rsid w:val="00394F94"/>
    <w:rsid w:val="003C28EC"/>
    <w:rsid w:val="00416B30"/>
    <w:rsid w:val="004909B4"/>
    <w:rsid w:val="004C3370"/>
    <w:rsid w:val="005E506B"/>
    <w:rsid w:val="008475DB"/>
    <w:rsid w:val="008E1FD8"/>
    <w:rsid w:val="008F65AC"/>
    <w:rsid w:val="00962035"/>
    <w:rsid w:val="00A27891"/>
    <w:rsid w:val="00A761D7"/>
    <w:rsid w:val="00B6116A"/>
    <w:rsid w:val="00B61AF0"/>
    <w:rsid w:val="00BC353C"/>
    <w:rsid w:val="00C51C9D"/>
    <w:rsid w:val="00CE2C23"/>
    <w:rsid w:val="00DB55B2"/>
    <w:rsid w:val="00E009FA"/>
    <w:rsid w:val="00EE2BA9"/>
    <w:rsid w:val="00F85244"/>
    <w:rsid w:val="00FD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F6960"/>
  <w15:docId w15:val="{1084904B-625B-4CA9-B8A2-93830733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A761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1D7"/>
    <w:rPr>
      <w:color w:val="605E5C"/>
      <w:shd w:val="clear" w:color="auto" w:fill="E1DFDD"/>
    </w:rPr>
  </w:style>
  <w:style w:type="paragraph" w:customStyle="1" w:styleId="aupe">
    <w:name w:val="_aupe"/>
    <w:basedOn w:val="Normal"/>
    <w:rsid w:val="004909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aupe1">
    <w:name w:val="_aupe1"/>
    <w:basedOn w:val="DefaultParagraphFont"/>
    <w:rsid w:val="00490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4340</Words>
  <Characters>24743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Manjusha</dc:creator>
  <cp:lastModifiedBy>Manjusha Kambham</cp:lastModifiedBy>
  <cp:revision>2</cp:revision>
  <dcterms:created xsi:type="dcterms:W3CDTF">2026-06-12T14:42:00Z</dcterms:created>
  <dcterms:modified xsi:type="dcterms:W3CDTF">2026-06-12T14:42:00Z</dcterms:modified>
</cp:coreProperties>
</file>